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62" w:rsidRDefault="00041F62" w:rsidP="004A4E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AC00BD">
        <w:rPr>
          <w:rFonts w:ascii="Arial" w:hAnsi="Arial" w:cs="Arial"/>
          <w:b/>
          <w:sz w:val="24"/>
          <w:szCs w:val="24"/>
        </w:rPr>
        <w:t>КОПЁНКИНСКОГО</w:t>
      </w:r>
      <w:r>
        <w:rPr>
          <w:rFonts w:ascii="Arial" w:hAnsi="Arial" w:cs="Arial"/>
          <w:b/>
          <w:sz w:val="24"/>
          <w:szCs w:val="24"/>
        </w:rPr>
        <w:t xml:space="preserve"> СЕЛЬСКОГО ПОСЕЛЕНИЯ РОССОШАНСКОГО МУНИЦИПАЛЬНОГО РАЙОНА</w:t>
      </w:r>
    </w:p>
    <w:p w:rsidR="00041F62" w:rsidRDefault="00041F62" w:rsidP="004A4E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ВОРОНЕЖСКАЯ ОБЛАСТЬ</w:t>
      </w:r>
    </w:p>
    <w:p w:rsidR="00041F62" w:rsidRDefault="00041F62" w:rsidP="004A4E27">
      <w:pPr>
        <w:pStyle w:val="a3"/>
        <w:rPr>
          <w:rFonts w:ascii="Arial" w:hAnsi="Arial" w:cs="Arial"/>
          <w:sz w:val="24"/>
          <w:szCs w:val="24"/>
        </w:rPr>
      </w:pPr>
    </w:p>
    <w:p w:rsidR="00041F62" w:rsidRDefault="00041F62" w:rsidP="004A4E27">
      <w:pPr>
        <w:pStyle w:val="a3"/>
        <w:rPr>
          <w:rFonts w:ascii="Arial" w:hAnsi="Arial" w:cs="Arial"/>
          <w:sz w:val="24"/>
          <w:szCs w:val="24"/>
        </w:rPr>
      </w:pPr>
    </w:p>
    <w:p w:rsidR="00041F62" w:rsidRDefault="00041F62" w:rsidP="004A4E2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041F62" w:rsidRDefault="00041F62" w:rsidP="004A4E27">
      <w:pPr>
        <w:rPr>
          <w:sz w:val="24"/>
          <w:szCs w:val="24"/>
        </w:rPr>
      </w:pPr>
    </w:p>
    <w:p w:rsidR="00A728C7" w:rsidRDefault="00041F62" w:rsidP="004A4E27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от </w:t>
      </w:r>
      <w:r w:rsidR="00AC00BD">
        <w:rPr>
          <w:rFonts w:ascii="Arial" w:hAnsi="Arial" w:cs="Arial"/>
          <w:sz w:val="24"/>
          <w:szCs w:val="24"/>
          <w:u w:val="single"/>
        </w:rPr>
        <w:t>12.04.2022</w:t>
      </w:r>
      <w:r w:rsidR="00A728C7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года  №</w:t>
      </w:r>
      <w:r w:rsidR="00AC00BD">
        <w:rPr>
          <w:rFonts w:ascii="Arial" w:hAnsi="Arial" w:cs="Arial"/>
          <w:sz w:val="24"/>
          <w:szCs w:val="24"/>
          <w:u w:val="single"/>
        </w:rPr>
        <w:t xml:space="preserve"> 30</w:t>
      </w:r>
    </w:p>
    <w:p w:rsidR="00041F62" w:rsidRDefault="00041F62" w:rsidP="004A4E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п. </w:t>
      </w:r>
      <w:proofErr w:type="spellStart"/>
      <w:r>
        <w:rPr>
          <w:rFonts w:ascii="Arial" w:hAnsi="Arial" w:cs="Arial"/>
          <w:sz w:val="22"/>
          <w:szCs w:val="22"/>
        </w:rPr>
        <w:t>Копенкина</w:t>
      </w:r>
      <w:proofErr w:type="spellEnd"/>
    </w:p>
    <w:p w:rsidR="00041F62" w:rsidRDefault="00041F62" w:rsidP="004A4E2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41F62" w:rsidRDefault="00041F62" w:rsidP="004A4E27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041F62" w:rsidRDefault="00041F62" w:rsidP="004A4E27">
      <w:pPr>
        <w:tabs>
          <w:tab w:val="left" w:pos="3800"/>
          <w:tab w:val="left" w:pos="4140"/>
        </w:tabs>
        <w:ind w:right="53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исполнении бюджета</w:t>
      </w:r>
      <w:r>
        <w:rPr>
          <w:rFonts w:ascii="Arial" w:hAnsi="Arial" w:cs="Arial"/>
          <w:b/>
        </w:rPr>
        <w:t xml:space="preserve"> </w:t>
      </w:r>
      <w:proofErr w:type="spellStart"/>
      <w:r w:rsidR="00AC00BD">
        <w:rPr>
          <w:rFonts w:ascii="Arial" w:hAnsi="Arial" w:cs="Arial"/>
          <w:b/>
          <w:sz w:val="24"/>
          <w:szCs w:val="24"/>
        </w:rPr>
        <w:t>Копёнкинского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сельского поселения за </w:t>
      </w:r>
      <w:r w:rsidR="00A1617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квартал </w:t>
      </w:r>
    </w:p>
    <w:p w:rsidR="00041F62" w:rsidRDefault="00A54689" w:rsidP="004A4E27">
      <w:pPr>
        <w:tabs>
          <w:tab w:val="left" w:pos="3800"/>
          <w:tab w:val="left" w:pos="4140"/>
        </w:tabs>
        <w:ind w:right="53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</w:t>
      </w:r>
      <w:r w:rsidR="00A1617F">
        <w:rPr>
          <w:rFonts w:ascii="Arial" w:hAnsi="Arial" w:cs="Arial"/>
          <w:b/>
          <w:sz w:val="24"/>
          <w:szCs w:val="24"/>
        </w:rPr>
        <w:t>2</w:t>
      </w:r>
      <w:r w:rsidR="00041F62">
        <w:rPr>
          <w:rFonts w:ascii="Arial" w:hAnsi="Arial" w:cs="Arial"/>
          <w:b/>
          <w:sz w:val="24"/>
          <w:szCs w:val="24"/>
        </w:rPr>
        <w:t xml:space="preserve"> года</w:t>
      </w:r>
    </w:p>
    <w:p w:rsidR="00041F62" w:rsidRDefault="00041F62" w:rsidP="004A4E27">
      <w:pPr>
        <w:tabs>
          <w:tab w:val="left" w:pos="3800"/>
          <w:tab w:val="left" w:pos="4140"/>
        </w:tabs>
        <w:ind w:right="5354"/>
        <w:rPr>
          <w:rFonts w:ascii="Arial" w:hAnsi="Arial" w:cs="Arial"/>
          <w:b/>
          <w:sz w:val="24"/>
          <w:szCs w:val="24"/>
        </w:rPr>
      </w:pPr>
    </w:p>
    <w:p w:rsidR="00041F62" w:rsidRDefault="00041F62" w:rsidP="004A4E27">
      <w:pPr>
        <w:jc w:val="both"/>
        <w:rPr>
          <w:rFonts w:ascii="Arial" w:hAnsi="Arial" w:cs="Arial"/>
          <w:b/>
          <w:sz w:val="24"/>
          <w:szCs w:val="24"/>
        </w:rPr>
      </w:pPr>
    </w:p>
    <w:p w:rsidR="00041F62" w:rsidRDefault="00041F62" w:rsidP="004A4E27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решением сессии Совета народных депутатов </w:t>
      </w:r>
      <w:proofErr w:type="spellStart"/>
      <w:r w:rsidR="00AC00BD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5A12D1">
        <w:rPr>
          <w:rFonts w:ascii="Arial" w:hAnsi="Arial" w:cs="Arial"/>
          <w:sz w:val="24"/>
          <w:szCs w:val="24"/>
        </w:rPr>
        <w:t xml:space="preserve"> сельского поселения от 1</w:t>
      </w:r>
      <w:r w:rsidR="00315BC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.0</w:t>
      </w:r>
      <w:r w:rsidR="00315BC4">
        <w:rPr>
          <w:rFonts w:ascii="Arial" w:hAnsi="Arial" w:cs="Arial"/>
          <w:sz w:val="24"/>
          <w:szCs w:val="24"/>
        </w:rPr>
        <w:t>2.2022 г. № 7</w:t>
      </w:r>
      <w:r w:rsidR="005A12D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«Об  утверждении Положения о бюджетном процессе в </w:t>
      </w:r>
      <w:proofErr w:type="spellStart"/>
      <w:r>
        <w:rPr>
          <w:rFonts w:ascii="Arial" w:hAnsi="Arial" w:cs="Arial"/>
          <w:sz w:val="24"/>
          <w:szCs w:val="24"/>
        </w:rPr>
        <w:t>Копенкинском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 муниципального  района Воронежской области», рассмотрев итоги исполнения бюд</w:t>
      </w:r>
      <w:r w:rsidR="00A54689">
        <w:rPr>
          <w:rFonts w:ascii="Arial" w:hAnsi="Arial" w:cs="Arial"/>
          <w:sz w:val="24"/>
          <w:szCs w:val="24"/>
        </w:rPr>
        <w:t xml:space="preserve">жета поселения за </w:t>
      </w:r>
      <w:r w:rsidR="00A1617F">
        <w:rPr>
          <w:rFonts w:ascii="Arial" w:hAnsi="Arial" w:cs="Arial"/>
          <w:sz w:val="24"/>
          <w:szCs w:val="24"/>
        </w:rPr>
        <w:t>1</w:t>
      </w:r>
      <w:r w:rsidR="00A54689">
        <w:rPr>
          <w:rFonts w:ascii="Arial" w:hAnsi="Arial" w:cs="Arial"/>
          <w:sz w:val="24"/>
          <w:szCs w:val="24"/>
        </w:rPr>
        <w:t xml:space="preserve"> квартал 202</w:t>
      </w:r>
      <w:r w:rsidR="00A1617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года</w:t>
      </w:r>
    </w:p>
    <w:p w:rsidR="00041F62" w:rsidRDefault="00041F62" w:rsidP="004A4E27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041F62" w:rsidRDefault="00041F62" w:rsidP="004A4E27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041F62" w:rsidRDefault="00041F62" w:rsidP="004A4E27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041F62" w:rsidRDefault="00041F62" w:rsidP="004A4E2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 Утвердить отчет об исполнении  бюд</w:t>
      </w:r>
      <w:r w:rsidR="00A035F0">
        <w:rPr>
          <w:sz w:val="24"/>
          <w:szCs w:val="24"/>
        </w:rPr>
        <w:t xml:space="preserve">жета поселения за </w:t>
      </w:r>
      <w:r w:rsidR="00A1617F">
        <w:rPr>
          <w:sz w:val="24"/>
          <w:szCs w:val="24"/>
        </w:rPr>
        <w:t>1</w:t>
      </w:r>
      <w:r w:rsidR="00A728C7">
        <w:rPr>
          <w:sz w:val="24"/>
          <w:szCs w:val="24"/>
        </w:rPr>
        <w:t xml:space="preserve"> квартал 202</w:t>
      </w:r>
      <w:r w:rsidR="00A1617F">
        <w:rPr>
          <w:sz w:val="24"/>
          <w:szCs w:val="24"/>
        </w:rPr>
        <w:t>2</w:t>
      </w:r>
      <w:r>
        <w:rPr>
          <w:sz w:val="24"/>
          <w:szCs w:val="24"/>
        </w:rPr>
        <w:t xml:space="preserve"> года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доходам </w:t>
      </w:r>
      <w:r w:rsidR="00585F52">
        <w:rPr>
          <w:sz w:val="24"/>
          <w:szCs w:val="24"/>
        </w:rPr>
        <w:t>2</w:t>
      </w:r>
      <w:r w:rsidR="00315BC4">
        <w:rPr>
          <w:color w:val="FF0000"/>
          <w:sz w:val="24"/>
          <w:szCs w:val="24"/>
        </w:rPr>
        <w:t> </w:t>
      </w:r>
      <w:r w:rsidR="00585F52" w:rsidRPr="00A1262B">
        <w:rPr>
          <w:color w:val="000000"/>
          <w:sz w:val="24"/>
          <w:szCs w:val="24"/>
        </w:rPr>
        <w:t>213</w:t>
      </w:r>
      <w:r w:rsidR="00315BC4" w:rsidRPr="00A1262B">
        <w:rPr>
          <w:color w:val="000000"/>
          <w:sz w:val="24"/>
          <w:szCs w:val="24"/>
        </w:rPr>
        <w:t xml:space="preserve"> </w:t>
      </w:r>
      <w:r w:rsidR="00585F52" w:rsidRPr="00A1262B">
        <w:rPr>
          <w:color w:val="000000"/>
          <w:sz w:val="24"/>
          <w:szCs w:val="24"/>
        </w:rPr>
        <w:t>252</w:t>
      </w:r>
      <w:r w:rsidR="005A12D1" w:rsidRPr="00A1262B">
        <w:rPr>
          <w:color w:val="000000"/>
          <w:sz w:val="24"/>
          <w:szCs w:val="24"/>
        </w:rPr>
        <w:t>,</w:t>
      </w:r>
      <w:r w:rsidR="00585F52" w:rsidRPr="00A1262B">
        <w:rPr>
          <w:color w:val="000000"/>
          <w:sz w:val="24"/>
          <w:szCs w:val="24"/>
        </w:rPr>
        <w:t>75</w:t>
      </w:r>
      <w:r w:rsidR="00A54689" w:rsidRPr="00A1262B">
        <w:rPr>
          <w:color w:val="000000"/>
          <w:sz w:val="24"/>
          <w:szCs w:val="24"/>
        </w:rPr>
        <w:t xml:space="preserve"> </w:t>
      </w:r>
      <w:r w:rsidRPr="00A1262B">
        <w:rPr>
          <w:color w:val="000000"/>
          <w:sz w:val="24"/>
          <w:szCs w:val="24"/>
        </w:rPr>
        <w:t xml:space="preserve">рублей и по расходам </w:t>
      </w:r>
      <w:r w:rsidR="00585F52" w:rsidRPr="00A1262B">
        <w:rPr>
          <w:color w:val="000000"/>
          <w:sz w:val="24"/>
          <w:szCs w:val="24"/>
        </w:rPr>
        <w:t>4</w:t>
      </w:r>
      <w:r w:rsidR="00315BC4" w:rsidRPr="00A1262B">
        <w:rPr>
          <w:color w:val="000000"/>
          <w:sz w:val="24"/>
          <w:szCs w:val="24"/>
        </w:rPr>
        <w:t> </w:t>
      </w:r>
      <w:r w:rsidR="00585F52" w:rsidRPr="00A1262B">
        <w:rPr>
          <w:color w:val="000000"/>
          <w:sz w:val="24"/>
          <w:szCs w:val="24"/>
        </w:rPr>
        <w:t>565</w:t>
      </w:r>
      <w:r w:rsidR="00315BC4" w:rsidRPr="00A1262B">
        <w:rPr>
          <w:color w:val="000000"/>
          <w:sz w:val="24"/>
          <w:szCs w:val="24"/>
        </w:rPr>
        <w:t xml:space="preserve"> </w:t>
      </w:r>
      <w:r w:rsidR="00585F52" w:rsidRPr="00A1262B">
        <w:rPr>
          <w:color w:val="000000"/>
          <w:sz w:val="24"/>
          <w:szCs w:val="24"/>
        </w:rPr>
        <w:t>449</w:t>
      </w:r>
      <w:r w:rsidR="00F974C1" w:rsidRPr="00A1262B">
        <w:rPr>
          <w:color w:val="000000"/>
          <w:sz w:val="24"/>
          <w:szCs w:val="24"/>
        </w:rPr>
        <w:t>,</w:t>
      </w:r>
      <w:r w:rsidR="00585F52" w:rsidRPr="00A1262B">
        <w:rPr>
          <w:color w:val="000000"/>
          <w:sz w:val="24"/>
          <w:szCs w:val="24"/>
        </w:rPr>
        <w:t>51</w:t>
      </w:r>
      <w:r w:rsidR="00CD7BCF">
        <w:rPr>
          <w:sz w:val="24"/>
          <w:szCs w:val="24"/>
        </w:rPr>
        <w:t xml:space="preserve"> </w:t>
      </w:r>
      <w:r w:rsidR="00A54689">
        <w:rPr>
          <w:sz w:val="24"/>
          <w:szCs w:val="24"/>
        </w:rPr>
        <w:t xml:space="preserve">рублей, с превышением </w:t>
      </w:r>
      <w:r w:rsidR="00AD76E1">
        <w:rPr>
          <w:sz w:val="24"/>
          <w:szCs w:val="24"/>
        </w:rPr>
        <w:t>расходов над доходами (дефи</w:t>
      </w:r>
      <w:r>
        <w:rPr>
          <w:sz w:val="24"/>
          <w:szCs w:val="24"/>
        </w:rPr>
        <w:t xml:space="preserve">цит бюджета поселения) в сумме </w:t>
      </w:r>
      <w:r w:rsidR="00F156DE">
        <w:rPr>
          <w:sz w:val="24"/>
          <w:szCs w:val="24"/>
        </w:rPr>
        <w:t>2</w:t>
      </w:r>
      <w:r w:rsidR="00315BC4">
        <w:rPr>
          <w:sz w:val="24"/>
          <w:szCs w:val="24"/>
        </w:rPr>
        <w:t> </w:t>
      </w:r>
      <w:r w:rsidR="00F156DE">
        <w:rPr>
          <w:sz w:val="24"/>
          <w:szCs w:val="24"/>
        </w:rPr>
        <w:t>352</w:t>
      </w:r>
      <w:r w:rsidR="00315BC4">
        <w:rPr>
          <w:sz w:val="24"/>
          <w:szCs w:val="24"/>
        </w:rPr>
        <w:t xml:space="preserve"> </w:t>
      </w:r>
      <w:r w:rsidR="00F156DE">
        <w:rPr>
          <w:sz w:val="24"/>
          <w:szCs w:val="24"/>
        </w:rPr>
        <w:t>196</w:t>
      </w:r>
      <w:r w:rsidR="00AD76E1" w:rsidRPr="00A1262B">
        <w:rPr>
          <w:color w:val="000000"/>
          <w:sz w:val="24"/>
          <w:szCs w:val="24"/>
        </w:rPr>
        <w:t>,</w:t>
      </w:r>
      <w:r w:rsidR="00F156DE" w:rsidRPr="00A1262B">
        <w:rPr>
          <w:color w:val="000000"/>
          <w:sz w:val="24"/>
          <w:szCs w:val="24"/>
        </w:rPr>
        <w:t>76</w:t>
      </w:r>
      <w:r>
        <w:rPr>
          <w:color w:val="000000"/>
          <w:sz w:val="24"/>
          <w:szCs w:val="24"/>
        </w:rPr>
        <w:t xml:space="preserve"> </w:t>
      </w:r>
      <w:r w:rsidR="00DA28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№1 к настоящему постановлению.</w:t>
      </w:r>
    </w:p>
    <w:p w:rsidR="00041F62" w:rsidRDefault="00041F62" w:rsidP="004A4E27">
      <w:pPr>
        <w:ind w:firstLine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Опубликовать настоящее постановление в «Вестнике </w:t>
      </w:r>
      <w:proofErr w:type="gramStart"/>
      <w:r>
        <w:rPr>
          <w:rFonts w:ascii="Arial" w:hAnsi="Arial" w:cs="Arial"/>
          <w:sz w:val="24"/>
          <w:szCs w:val="24"/>
        </w:rPr>
        <w:t>муниципальных</w:t>
      </w:r>
      <w:proofErr w:type="gramEnd"/>
      <w:r>
        <w:rPr>
          <w:rFonts w:ascii="Arial" w:hAnsi="Arial" w:cs="Arial"/>
          <w:sz w:val="24"/>
          <w:szCs w:val="24"/>
        </w:rPr>
        <w:t xml:space="preserve"> правовых актов </w:t>
      </w:r>
      <w:proofErr w:type="spellStart"/>
      <w:r w:rsidR="00AC00BD">
        <w:rPr>
          <w:rFonts w:ascii="Arial" w:hAnsi="Arial" w:cs="Arial"/>
          <w:sz w:val="24"/>
          <w:szCs w:val="24"/>
        </w:rPr>
        <w:t>Копёнкинского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области».</w:t>
      </w:r>
    </w:p>
    <w:p w:rsidR="00041F62" w:rsidRDefault="00041F62" w:rsidP="004A4E2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главу администрации </w:t>
      </w:r>
      <w:proofErr w:type="spellStart"/>
      <w:r w:rsidR="00AC00BD">
        <w:rPr>
          <w:sz w:val="24"/>
          <w:szCs w:val="24"/>
        </w:rPr>
        <w:t>Копёнкинского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 w:rsidR="00064585">
        <w:rPr>
          <w:sz w:val="24"/>
          <w:szCs w:val="24"/>
        </w:rPr>
        <w:t>Тронова</w:t>
      </w:r>
      <w:proofErr w:type="spellEnd"/>
      <w:r w:rsidR="00064585">
        <w:rPr>
          <w:sz w:val="24"/>
          <w:szCs w:val="24"/>
        </w:rPr>
        <w:t xml:space="preserve"> И.С</w:t>
      </w:r>
      <w:r>
        <w:rPr>
          <w:sz w:val="24"/>
          <w:szCs w:val="24"/>
        </w:rPr>
        <w:t>.</w:t>
      </w:r>
    </w:p>
    <w:p w:rsidR="00041F62" w:rsidRDefault="00041F62" w:rsidP="004A4E27">
      <w:pPr>
        <w:pStyle w:val="ConsPlusNormal"/>
        <w:widowControl/>
        <w:jc w:val="both"/>
        <w:rPr>
          <w:sz w:val="24"/>
          <w:szCs w:val="24"/>
        </w:rPr>
      </w:pPr>
    </w:p>
    <w:p w:rsidR="00041F62" w:rsidRDefault="00041F62" w:rsidP="004A4E27">
      <w:pPr>
        <w:pStyle w:val="ConsPlusNormal"/>
        <w:widowControl/>
        <w:jc w:val="both"/>
        <w:rPr>
          <w:sz w:val="24"/>
          <w:szCs w:val="24"/>
        </w:rPr>
      </w:pPr>
    </w:p>
    <w:p w:rsidR="00041F62" w:rsidRDefault="00041F62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</w:p>
    <w:p w:rsidR="00041F62" w:rsidRDefault="00041F62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</w:p>
    <w:p w:rsidR="00041F62" w:rsidRDefault="00041F62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</w:p>
    <w:p w:rsidR="00041F62" w:rsidRDefault="00041F62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 w:rsidR="00AC00BD">
        <w:rPr>
          <w:sz w:val="24"/>
          <w:szCs w:val="24"/>
        </w:rPr>
        <w:t>Копёнкинского</w:t>
      </w:r>
      <w:proofErr w:type="spellEnd"/>
    </w:p>
    <w:p w:rsidR="00041F62" w:rsidRDefault="00041F62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      </w:t>
      </w:r>
      <w:r w:rsidR="00064585">
        <w:rPr>
          <w:sz w:val="24"/>
          <w:szCs w:val="24"/>
        </w:rPr>
        <w:t>И.С. Тронов</w:t>
      </w:r>
    </w:p>
    <w:p w:rsidR="00041F62" w:rsidRDefault="00041F62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41F62" w:rsidRDefault="00041F62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041F62" w:rsidRDefault="00041F62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041F62" w:rsidRDefault="00041F62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041F62" w:rsidRDefault="00041F62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041F62" w:rsidRDefault="00041F62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041F62" w:rsidRDefault="00041F62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041F62" w:rsidRDefault="00041F62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041F62" w:rsidRDefault="00041F62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041F62" w:rsidRDefault="00041F62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041F62" w:rsidRDefault="00041F62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Приложение № 1</w:t>
      </w:r>
    </w:p>
    <w:p w:rsidR="00041F62" w:rsidRDefault="00041F62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41F62" w:rsidRDefault="00AC00BD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Копёнкинского</w:t>
      </w:r>
      <w:proofErr w:type="spellEnd"/>
      <w:r w:rsidR="00041F62">
        <w:rPr>
          <w:rFonts w:ascii="Times New Roman" w:hAnsi="Times New Roman"/>
          <w:sz w:val="24"/>
          <w:szCs w:val="24"/>
        </w:rPr>
        <w:t xml:space="preserve"> сельского</w:t>
      </w:r>
    </w:p>
    <w:p w:rsidR="00041F62" w:rsidRDefault="00041F62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поселения </w:t>
      </w:r>
      <w:r w:rsidR="00AC00BD">
        <w:rPr>
          <w:rFonts w:ascii="Times New Roman" w:hAnsi="Times New Roman"/>
          <w:color w:val="000000"/>
          <w:sz w:val="24"/>
          <w:szCs w:val="24"/>
        </w:rPr>
        <w:t>от 12.04.2022г</w:t>
      </w:r>
      <w:r w:rsidR="00A728C7">
        <w:rPr>
          <w:rFonts w:ascii="Times New Roman" w:hAnsi="Times New Roman"/>
          <w:color w:val="000000"/>
          <w:sz w:val="24"/>
          <w:szCs w:val="24"/>
        </w:rPr>
        <w:t xml:space="preserve">. № </w:t>
      </w:r>
      <w:r w:rsidR="00AC00BD">
        <w:rPr>
          <w:rFonts w:ascii="Times New Roman" w:hAnsi="Times New Roman"/>
          <w:color w:val="000000"/>
          <w:sz w:val="24"/>
          <w:szCs w:val="24"/>
        </w:rPr>
        <w:t>30</w:t>
      </w:r>
      <w:r w:rsidR="00A5468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B1D4C" w:rsidRDefault="00FB1D4C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B1D4C" w:rsidRDefault="00FB1D4C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868" w:type="dxa"/>
        <w:tblInd w:w="-515" w:type="dxa"/>
        <w:tblLayout w:type="fixed"/>
        <w:tblLook w:val="00A0"/>
      </w:tblPr>
      <w:tblGrid>
        <w:gridCol w:w="610"/>
        <w:gridCol w:w="3086"/>
        <w:gridCol w:w="1046"/>
        <w:gridCol w:w="608"/>
        <w:gridCol w:w="1889"/>
        <w:gridCol w:w="403"/>
        <w:gridCol w:w="228"/>
        <w:gridCol w:w="1070"/>
        <w:gridCol w:w="190"/>
        <w:gridCol w:w="100"/>
        <w:gridCol w:w="1292"/>
        <w:gridCol w:w="68"/>
        <w:gridCol w:w="278"/>
      </w:tblGrid>
      <w:tr w:rsidR="00FB1D4C" w:rsidTr="005A12D1">
        <w:trPr>
          <w:trHeight w:val="178"/>
        </w:trPr>
        <w:tc>
          <w:tcPr>
            <w:tcW w:w="10868" w:type="dxa"/>
            <w:gridSpan w:val="13"/>
            <w:vAlign w:val="bottom"/>
          </w:tcPr>
          <w:p w:rsidR="00FB1D4C" w:rsidRDefault="00FB1D4C" w:rsidP="00FB1D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Копенкинское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FB1D4C" w:rsidTr="005A12D1">
        <w:trPr>
          <w:trHeight w:val="255"/>
        </w:trPr>
        <w:tc>
          <w:tcPr>
            <w:tcW w:w="10868" w:type="dxa"/>
            <w:gridSpan w:val="13"/>
            <w:noWrap/>
            <w:vAlign w:val="bottom"/>
          </w:tcPr>
          <w:p w:rsidR="00FB1D4C" w:rsidRDefault="00FB1D4C" w:rsidP="00FB1D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ОТЧЕТ ОБ ИСПОЛНЕНИИ БЮДЖЕТА</w:t>
            </w:r>
          </w:p>
        </w:tc>
      </w:tr>
      <w:tr w:rsidR="00FB1D4C" w:rsidTr="005A12D1">
        <w:trPr>
          <w:trHeight w:val="255"/>
        </w:trPr>
        <w:tc>
          <w:tcPr>
            <w:tcW w:w="1086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1D4C" w:rsidRDefault="00FB1D4C" w:rsidP="00FB1D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БЮДЖЕТА</w:t>
            </w:r>
          </w:p>
        </w:tc>
      </w:tr>
      <w:tr w:rsidR="00FB1D4C" w:rsidTr="005A12D1">
        <w:trPr>
          <w:trHeight w:val="255"/>
        </w:trPr>
        <w:tc>
          <w:tcPr>
            <w:tcW w:w="10868" w:type="dxa"/>
            <w:gridSpan w:val="13"/>
            <w:vAlign w:val="bottom"/>
          </w:tcPr>
          <w:p w:rsidR="00FB1D4C" w:rsidRDefault="00FB1D4C" w:rsidP="00A1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за </w:t>
            </w:r>
            <w:r w:rsidR="00A1617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квартал 202</w:t>
            </w:r>
            <w:r w:rsidR="00A1617F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041F62" w:rsidTr="00FB1D4C">
        <w:trPr>
          <w:gridAfter w:val="2"/>
          <w:wAfter w:w="346" w:type="dxa"/>
          <w:trHeight w:val="178"/>
        </w:trPr>
        <w:tc>
          <w:tcPr>
            <w:tcW w:w="10522" w:type="dxa"/>
            <w:gridSpan w:val="11"/>
            <w:vAlign w:val="bottom"/>
          </w:tcPr>
          <w:p w:rsidR="00041F62" w:rsidRDefault="00041F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RANGE!A1:N1372"/>
            <w:bookmarkEnd w:id="0"/>
          </w:p>
        </w:tc>
      </w:tr>
      <w:tr w:rsidR="00FB1D4C" w:rsidTr="00FB1D4C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258"/>
        </w:trPr>
        <w:tc>
          <w:tcPr>
            <w:tcW w:w="47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4C" w:rsidRDefault="00FB1D4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4C" w:rsidRDefault="00FB1D4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4C" w:rsidRDefault="00FB1D4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4C" w:rsidRDefault="00FB1D4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</w:tr>
      <w:tr w:rsidR="00FB1D4C" w:rsidTr="00FB1D4C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240"/>
        </w:trPr>
        <w:tc>
          <w:tcPr>
            <w:tcW w:w="47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4C" w:rsidRDefault="00FB1D4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4C" w:rsidRDefault="00FB1D4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4C" w:rsidRDefault="00FB1D4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4C" w:rsidRDefault="00FB1D4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FB1D4C" w:rsidTr="00FB1D4C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285"/>
        </w:trPr>
        <w:tc>
          <w:tcPr>
            <w:tcW w:w="47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4C" w:rsidRDefault="00FB1D4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4C" w:rsidRDefault="00FB1D4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4C" w:rsidRDefault="00FB1D4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4C" w:rsidRDefault="00FB1D4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FB1D4C" w:rsidTr="00FB1D4C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28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D4C" w:rsidRDefault="00FB1D4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D4C" w:rsidRDefault="00FB1D4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D4C" w:rsidRDefault="00FB1D4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D4C" w:rsidRDefault="00FB1D4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</w:tr>
      <w:tr w:rsidR="000F4B40" w:rsidTr="00A1617F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34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B40" w:rsidRDefault="000F4B4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B40" w:rsidRDefault="000F4B4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B40" w:rsidRDefault="00A1617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5 852 615,80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4B40" w:rsidRDefault="00F156D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2 213 252,75</w:t>
            </w:r>
          </w:p>
        </w:tc>
      </w:tr>
      <w:tr w:rsidR="00AD76E1" w:rsidTr="00A1617F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30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6E1" w:rsidRDefault="00AD76E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6E1" w:rsidRDefault="00AD76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6E1" w:rsidRDefault="00AD76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76E1" w:rsidRDefault="00AD76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F4B40" w:rsidTr="00A1617F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288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B40" w:rsidRDefault="000F4B4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B40" w:rsidRDefault="000F4B4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B40" w:rsidRDefault="00A1617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1 909 000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4B40" w:rsidRDefault="00F156D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1 252 438,38</w:t>
            </w:r>
          </w:p>
        </w:tc>
      </w:tr>
      <w:tr w:rsidR="000F4B40" w:rsidTr="00A1617F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288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B40" w:rsidRDefault="000F4B4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B40" w:rsidRDefault="000F4B4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B40" w:rsidRDefault="00A1617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66</w:t>
            </w:r>
            <w:r w:rsidR="000F4B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4B40" w:rsidRDefault="00F156D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16 072,03</w:t>
            </w:r>
          </w:p>
        </w:tc>
      </w:tr>
      <w:tr w:rsidR="000F4B40" w:rsidTr="00A1617F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288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B40" w:rsidRDefault="000F4B4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B40" w:rsidRDefault="000F4B4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B40" w:rsidRDefault="00A1617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66</w:t>
            </w:r>
            <w:r w:rsidR="000F4B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4B40" w:rsidRDefault="00F156D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16 072,03</w:t>
            </w:r>
          </w:p>
        </w:tc>
      </w:tr>
      <w:tr w:rsidR="000F4B40" w:rsidTr="00A1617F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1044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B40" w:rsidRDefault="000F4B4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B40" w:rsidRDefault="000F4B4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B40" w:rsidRDefault="00A1617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66</w:t>
            </w:r>
            <w:r w:rsidR="000F4B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4B40" w:rsidRDefault="00F156D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16 072,03</w:t>
            </w:r>
          </w:p>
        </w:tc>
      </w:tr>
      <w:tr w:rsidR="00CD5D80" w:rsidTr="00A1617F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1452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D80" w:rsidRDefault="00CD5D8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A1617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66</w:t>
            </w:r>
            <w:r w:rsidR="00CD5D8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5D80" w:rsidRDefault="00F156D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16 067,10</w:t>
            </w:r>
          </w:p>
        </w:tc>
      </w:tr>
      <w:tr w:rsidR="00CD5D80" w:rsidTr="00A1617F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1044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D80" w:rsidRDefault="00CD5D8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5D80" w:rsidRDefault="00F156D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4,93</w:t>
            </w:r>
          </w:p>
        </w:tc>
      </w:tr>
      <w:tr w:rsidR="00CD5D80" w:rsidTr="00FB1D4C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1044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D80" w:rsidRDefault="00CD5D8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182 1 01 02010 01 4000 110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F156DE" w:rsidP="00CD5D8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D76E1" w:rsidTr="00A1617F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636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6E1" w:rsidRDefault="00AD76E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6E1" w:rsidRDefault="00AD76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6E1" w:rsidRDefault="00AD76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76E1" w:rsidRDefault="00F156D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D76E1" w:rsidTr="00A1617F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1044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6E1" w:rsidRDefault="00AD76E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6E1" w:rsidRDefault="00AD76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6E1" w:rsidRDefault="00AD76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76E1" w:rsidRDefault="00F156D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D76E1" w:rsidTr="00A1617F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84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6E1" w:rsidRDefault="00AD76E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6E1" w:rsidRDefault="00AD76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182 1 01 02030 01 2100 110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6E1" w:rsidRDefault="00AD76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76E1" w:rsidRDefault="00AD76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CD5D80" w:rsidTr="00A1617F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288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D80" w:rsidRDefault="00CD5D8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A1617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559</w:t>
            </w:r>
            <w:r w:rsidR="00CD5D8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5D80" w:rsidRDefault="00F156D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982 935,30</w:t>
            </w:r>
          </w:p>
        </w:tc>
      </w:tr>
      <w:tr w:rsidR="00CD5D80" w:rsidTr="00A1617F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288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D80" w:rsidRDefault="00CD5D8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A1617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559</w:t>
            </w:r>
            <w:r w:rsidR="00CD5D8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5D80" w:rsidRDefault="00F156D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982 935,30</w:t>
            </w:r>
          </w:p>
        </w:tc>
      </w:tr>
      <w:tr w:rsidR="00CD5D80" w:rsidTr="00A1617F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288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D80" w:rsidRDefault="00CD5D8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A1617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559</w:t>
            </w:r>
            <w:r w:rsidR="00CD5D8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5D80" w:rsidRDefault="00F156D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982 935,30</w:t>
            </w:r>
          </w:p>
        </w:tc>
      </w:tr>
      <w:tr w:rsidR="00CD5D80" w:rsidTr="00A1617F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636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D80" w:rsidRDefault="00CD5D8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A1617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559</w:t>
            </w:r>
            <w:r w:rsidR="00CD5D8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5D80" w:rsidRDefault="00F156D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982 935,30</w:t>
            </w:r>
          </w:p>
        </w:tc>
      </w:tr>
      <w:tr w:rsidR="00CD5D80" w:rsidTr="00A1617F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288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D80" w:rsidRDefault="00CD5D8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 w:rsidP="00A1617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</w:t>
            </w:r>
            <w:r w:rsidR="00A1617F">
              <w:rPr>
                <w:rFonts w:ascii="Arial CYR" w:hAnsi="Arial CYR" w:cs="Arial CYR"/>
                <w:color w:val="000000"/>
                <w:sz w:val="16"/>
                <w:szCs w:val="16"/>
              </w:rPr>
              <w:t>53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5D80" w:rsidRDefault="00F156D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217 817,09</w:t>
            </w:r>
          </w:p>
        </w:tc>
      </w:tr>
      <w:tr w:rsidR="00CD5D80" w:rsidTr="00A1617F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288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D80" w:rsidRDefault="00CD5D8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5D80" w:rsidRDefault="00F156D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1 236,22</w:t>
            </w:r>
          </w:p>
        </w:tc>
      </w:tr>
      <w:tr w:rsidR="00CD5D80" w:rsidTr="00A1617F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636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D80" w:rsidRDefault="00CD5D8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5D80" w:rsidRDefault="00F156D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1 236,22</w:t>
            </w:r>
          </w:p>
        </w:tc>
      </w:tr>
      <w:tr w:rsidR="00CD5D80" w:rsidTr="00A1617F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288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D80" w:rsidRDefault="00CD5D8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5D80" w:rsidRDefault="00F156D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1 230,99</w:t>
            </w:r>
          </w:p>
        </w:tc>
      </w:tr>
      <w:tr w:rsidR="00CD5D80" w:rsidTr="00A1617F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636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D80" w:rsidRDefault="00CD5D8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5D80" w:rsidRDefault="00F156D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5,23</w:t>
            </w:r>
          </w:p>
        </w:tc>
      </w:tr>
      <w:tr w:rsidR="00CD5D80" w:rsidTr="00A1617F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288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D80" w:rsidRDefault="00CD5D8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A1617F" w:rsidP="00A1617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1 181</w:t>
            </w:r>
            <w:r w:rsidR="00CD5D8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5D80" w:rsidRDefault="00F156D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216 580,87</w:t>
            </w:r>
          </w:p>
        </w:tc>
      </w:tr>
      <w:tr w:rsidR="00CD5D80" w:rsidTr="00A1617F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288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D80" w:rsidRDefault="00CD5D8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A1617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557</w:t>
            </w:r>
            <w:r w:rsidR="00CD5D8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5D80" w:rsidRDefault="00F156D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206 672,00</w:t>
            </w:r>
          </w:p>
        </w:tc>
      </w:tr>
      <w:tr w:rsidR="00CD5D80" w:rsidTr="00A1617F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432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D80" w:rsidRDefault="00CD5D8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A1617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557</w:t>
            </w:r>
            <w:r w:rsidR="00CD5D8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5D80" w:rsidRDefault="00F156D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206 672,00</w:t>
            </w:r>
          </w:p>
        </w:tc>
      </w:tr>
      <w:tr w:rsidR="00CD5D80" w:rsidTr="00A1617F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84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D80" w:rsidRDefault="00CD5D8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A1617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557</w:t>
            </w:r>
            <w:r w:rsidR="00CD5D8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5D80" w:rsidRDefault="00F156D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206 672,00</w:t>
            </w:r>
          </w:p>
        </w:tc>
      </w:tr>
      <w:tr w:rsidR="00CD5D80" w:rsidTr="00A1617F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84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D80" w:rsidRDefault="00CD5D80" w:rsidP="00CD5D8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D5D80"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D5D80"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182 1 06 06033 10 2100 110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5D80" w:rsidRDefault="00CD5D8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CD5D80" w:rsidTr="00A1617F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288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D80" w:rsidRDefault="00CD5D8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 w:rsidP="00A1617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  <w:r w:rsidR="00A1617F">
              <w:rPr>
                <w:rFonts w:ascii="Arial CYR" w:hAnsi="Arial CYR" w:cs="Arial CYR"/>
                <w:color w:val="000000"/>
                <w:sz w:val="16"/>
                <w:szCs w:val="16"/>
              </w:rPr>
              <w:t>24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5D80" w:rsidRDefault="00F156D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9 908,87</w:t>
            </w:r>
          </w:p>
        </w:tc>
      </w:tr>
      <w:tr w:rsidR="00CD5D80" w:rsidTr="00A1617F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432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D80" w:rsidRDefault="00CD5D8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A1617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624</w:t>
            </w:r>
            <w:r w:rsidR="00CD5D8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5D80" w:rsidRDefault="00F156D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9 908,87</w:t>
            </w:r>
          </w:p>
        </w:tc>
      </w:tr>
      <w:tr w:rsidR="00CD5D80" w:rsidTr="00A1617F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288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D80" w:rsidRDefault="00CD5D8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A1617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624</w:t>
            </w:r>
            <w:r w:rsidR="00CD5D8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5D80" w:rsidRDefault="00F156D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9 804,12</w:t>
            </w:r>
          </w:p>
        </w:tc>
      </w:tr>
      <w:tr w:rsidR="00CD5D80" w:rsidTr="00A1617F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636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D80" w:rsidRDefault="00CD5D8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182 1 06 06043 10 2100 110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5D80" w:rsidRDefault="00F156D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104,75</w:t>
            </w:r>
          </w:p>
        </w:tc>
      </w:tr>
      <w:tr w:rsidR="00F974C1" w:rsidTr="00A1617F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288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74C1" w:rsidRDefault="00F974C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914 1 00 00000 00 0000 000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 w:rsidP="00A1617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  <w:r w:rsidR="00A1617F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74C1" w:rsidRDefault="00F156D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35 613,96</w:t>
            </w:r>
          </w:p>
        </w:tc>
      </w:tr>
      <w:tr w:rsidR="00F974C1" w:rsidTr="00A1617F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288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74C1" w:rsidRDefault="00F974C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914 1 08 00000 00 0000 000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A1617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  <w:r w:rsidR="00F974C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74C1" w:rsidRDefault="00F156D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1 300,00</w:t>
            </w:r>
          </w:p>
        </w:tc>
      </w:tr>
      <w:tr w:rsidR="00F974C1" w:rsidTr="00A1617F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636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74C1" w:rsidRDefault="00F974C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914 1 08 04000 01 0000 110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A1617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  <w:r w:rsidR="00F974C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74C1" w:rsidRDefault="00F156D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1 300,00</w:t>
            </w:r>
          </w:p>
        </w:tc>
      </w:tr>
      <w:tr w:rsidR="00F974C1" w:rsidTr="00A1617F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84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74C1" w:rsidRDefault="00F974C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914 1 08 04020 01 0000 110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A1617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  <w:r w:rsidR="00F974C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74C1" w:rsidRDefault="00F156D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1 300,00</w:t>
            </w:r>
          </w:p>
        </w:tc>
      </w:tr>
      <w:tr w:rsidR="00F974C1" w:rsidTr="00A1617F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84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74C1" w:rsidRDefault="00F974C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914 1 08 04020 01 1000 110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A1617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  <w:r w:rsidR="00F974C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74C1" w:rsidRDefault="00F156D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1 300,00</w:t>
            </w:r>
          </w:p>
        </w:tc>
      </w:tr>
      <w:tr w:rsidR="00F974C1" w:rsidTr="00A1617F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432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974C1" w:rsidRDefault="00C4036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4036E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914 1 11 00000 00 0000 000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A1617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</w:t>
            </w:r>
            <w:r w:rsidR="00F974C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74C1" w:rsidRDefault="00F156D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34 313,96</w:t>
            </w:r>
          </w:p>
        </w:tc>
      </w:tr>
      <w:tr w:rsidR="00F974C1" w:rsidTr="00A1617F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1044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974C1" w:rsidRDefault="00C4036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4036E">
              <w:rPr>
                <w:rFonts w:ascii="Arial CYR" w:hAnsi="Arial CYR" w:cs="Arial CYR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C4036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4036E">
              <w:rPr>
                <w:rFonts w:ascii="Arial CYR" w:hAnsi="Arial CYR" w:cs="Arial CYR"/>
                <w:color w:val="000000"/>
                <w:sz w:val="16"/>
                <w:szCs w:val="16"/>
              </w:rPr>
              <w:t>914 1 11 05000 00 0000 120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A1617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</w:t>
            </w:r>
            <w:r w:rsidR="00F974C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156D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34 313,96</w:t>
            </w:r>
          </w:p>
        </w:tc>
      </w:tr>
      <w:tr w:rsidR="00AD76E1" w:rsidTr="00A1617F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1044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D76E1" w:rsidRDefault="00C4036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4036E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6E1" w:rsidRDefault="00A1617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1617F">
              <w:rPr>
                <w:rFonts w:ascii="Arial CYR" w:hAnsi="Arial CYR" w:cs="Arial CYR"/>
                <w:color w:val="000000"/>
                <w:sz w:val="16"/>
                <w:szCs w:val="16"/>
              </w:rPr>
              <w:t>914 1 11 05070 00 0000 120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36E" w:rsidRDefault="00C4036E" w:rsidP="00C4036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6E1" w:rsidRDefault="00F156DE" w:rsidP="00F156D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34 313,96</w:t>
            </w:r>
          </w:p>
        </w:tc>
      </w:tr>
      <w:tr w:rsidR="00AD76E1" w:rsidTr="00FB1D4C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1044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6E1" w:rsidRDefault="00C4036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4036E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6E1" w:rsidRDefault="00A1617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1617F">
              <w:rPr>
                <w:rFonts w:ascii="Arial CYR" w:hAnsi="Arial CYR" w:cs="Arial CYR"/>
                <w:color w:val="000000"/>
                <w:sz w:val="16"/>
                <w:szCs w:val="16"/>
              </w:rPr>
              <w:t>914 1 11 05075 10 0000 120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6E1" w:rsidRDefault="00A1617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</w:t>
            </w:r>
            <w:r w:rsidR="00F974C1">
              <w:rPr>
                <w:rFonts w:ascii="Arial CYR" w:hAnsi="Arial CYR" w:cs="Arial CYR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6E1" w:rsidRDefault="00F156DE" w:rsidP="00F156D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34 313,96</w:t>
            </w:r>
          </w:p>
        </w:tc>
      </w:tr>
      <w:tr w:rsidR="00F974C1" w:rsidTr="00A1617F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288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74C1" w:rsidRDefault="00F974C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914 2 00 00000 00 0000 000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C4036E" w:rsidP="00C4036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  <w:r w:rsidR="00F974C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943</w:t>
            </w:r>
            <w:r w:rsidR="00F974C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6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</w:t>
            </w:r>
            <w:r w:rsidR="00F974C1">
              <w:rPr>
                <w:rFonts w:ascii="Arial CYR" w:hAnsi="Arial CYR" w:cs="Arial CYR"/>
                <w:color w:val="000000"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74C1" w:rsidRDefault="00F156D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960 814,37</w:t>
            </w:r>
          </w:p>
        </w:tc>
      </w:tr>
      <w:tr w:rsidR="00F974C1" w:rsidTr="00A1617F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432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74C1" w:rsidRDefault="00F974C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914 2 02 00000 00 0000 000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C4036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3 943 615,60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74C1" w:rsidRDefault="00F156D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911 798,34</w:t>
            </w:r>
          </w:p>
        </w:tc>
      </w:tr>
      <w:tr w:rsidR="00F974C1" w:rsidTr="00A1617F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288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74C1" w:rsidRDefault="00F974C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914 2 02 10000 00 0000 150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 w:rsidP="00C4036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1 </w:t>
            </w:r>
            <w:r w:rsidR="00C4036E">
              <w:rPr>
                <w:rFonts w:ascii="Arial CYR" w:hAnsi="Arial CYR" w:cs="Arial CYR"/>
                <w:color w:val="000000"/>
                <w:sz w:val="16"/>
                <w:szCs w:val="16"/>
              </w:rPr>
              <w:t>995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r w:rsidR="00C4036E">
              <w:rPr>
                <w:rFonts w:ascii="Arial CYR" w:hAnsi="Arial CYR" w:cs="Arial CYR"/>
                <w:color w:val="000000"/>
                <w:sz w:val="16"/>
                <w:szCs w:val="16"/>
              </w:rPr>
              <w:t>81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74C1" w:rsidRDefault="00F156D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731 952,00</w:t>
            </w:r>
          </w:p>
        </w:tc>
      </w:tr>
      <w:tr w:rsidR="00F974C1" w:rsidTr="00A1617F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288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74C1" w:rsidRDefault="00F974C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914 2 02 15001 00 0000 150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C4036E" w:rsidP="00C4036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</w:t>
            </w:r>
            <w:r w:rsidR="00F974C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1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410</w:t>
            </w:r>
            <w:r w:rsidR="00F974C1">
              <w:rPr>
                <w:rFonts w:ascii="Arial CYR" w:hAnsi="Arial CYR" w:cs="Arial CYR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74C1" w:rsidRDefault="00F156D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62 852,00</w:t>
            </w:r>
          </w:p>
        </w:tc>
      </w:tr>
      <w:tr w:rsidR="00F974C1" w:rsidTr="00A1617F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636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74C1" w:rsidRDefault="00F974C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914 2 02 15001 10 0000 150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C4036E" w:rsidP="00C4036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</w:t>
            </w:r>
            <w:r w:rsidR="00F974C1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410</w:t>
            </w:r>
            <w:r w:rsidR="00F974C1">
              <w:rPr>
                <w:rFonts w:ascii="Arial CYR" w:hAnsi="Arial CYR" w:cs="Arial CYR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74C1" w:rsidRDefault="00F156D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62 852,00</w:t>
            </w:r>
          </w:p>
        </w:tc>
      </w:tr>
      <w:tr w:rsidR="00F974C1" w:rsidTr="00A1617F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636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74C1" w:rsidRDefault="00F974C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914 2 02 16001 00 0000 150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C4036E" w:rsidP="00C4036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1 744</w:t>
            </w:r>
            <w:r w:rsidR="00F974C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r w:rsidR="00F974C1">
              <w:rPr>
                <w:rFonts w:ascii="Arial CYR" w:hAnsi="Arial CYR" w:cs="Arial CYR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74C1" w:rsidRDefault="00F156D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669 100,00</w:t>
            </w:r>
          </w:p>
        </w:tc>
      </w:tr>
      <w:tr w:rsidR="00F974C1" w:rsidTr="00A1617F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432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74C1" w:rsidRDefault="00F974C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914 2 02 16001 10 0000 150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C4036E" w:rsidP="00C4036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1 744</w:t>
            </w:r>
            <w:r w:rsidR="00F974C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r w:rsidR="00F974C1">
              <w:rPr>
                <w:rFonts w:ascii="Arial CYR" w:hAnsi="Arial CYR" w:cs="Arial CYR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74C1" w:rsidRDefault="00F156D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669 100,00</w:t>
            </w:r>
          </w:p>
        </w:tc>
      </w:tr>
      <w:tr w:rsidR="00F974C1" w:rsidTr="00A1617F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288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74C1" w:rsidRDefault="00F974C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914 2 02 30000 00 0000 150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C4036E" w:rsidP="00C4036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93</w:t>
            </w:r>
            <w:r w:rsidR="00F974C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  <w:r w:rsidR="00F974C1">
              <w:rPr>
                <w:rFonts w:ascii="Arial CYR" w:hAnsi="Arial CYR" w:cs="Arial CYR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74C1" w:rsidRDefault="00F156D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23 400,00</w:t>
            </w:r>
          </w:p>
        </w:tc>
      </w:tr>
      <w:tr w:rsidR="00F974C1" w:rsidTr="00A1617F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432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74C1" w:rsidRDefault="00F974C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914 2 02 35118 00 0000 150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C4036E" w:rsidP="00C4036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93</w:t>
            </w:r>
            <w:r w:rsidR="00F974C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  <w:r w:rsidR="00F974C1">
              <w:rPr>
                <w:rFonts w:ascii="Arial CYR" w:hAnsi="Arial CYR" w:cs="Arial CYR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74C1" w:rsidRDefault="00F156D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23 400,00</w:t>
            </w:r>
          </w:p>
        </w:tc>
      </w:tr>
      <w:tr w:rsidR="00F974C1" w:rsidTr="00A1617F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636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74C1" w:rsidRDefault="00F974C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914 2 02 35118 10 0000 150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C4036E" w:rsidP="00C4036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93</w:t>
            </w:r>
            <w:r w:rsidR="00F974C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  <w:r w:rsidR="00F974C1">
              <w:rPr>
                <w:rFonts w:ascii="Arial CYR" w:hAnsi="Arial CYR" w:cs="Arial CYR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74C1" w:rsidRDefault="00F156D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23 400,00</w:t>
            </w:r>
          </w:p>
        </w:tc>
      </w:tr>
      <w:tr w:rsidR="00F974C1" w:rsidTr="00A1617F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288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74C1" w:rsidRDefault="00F974C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914 2 02 40000 00 0000 150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C4036E" w:rsidP="00C4036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  <w:r w:rsidR="00F974C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854</w:t>
            </w:r>
            <w:r w:rsidR="00F974C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305</w:t>
            </w:r>
            <w:r w:rsidR="00F974C1">
              <w:rPr>
                <w:rFonts w:ascii="Arial CYR" w:hAnsi="Arial CYR" w:cs="Arial CYR"/>
                <w:color w:val="000000"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74C1" w:rsidRDefault="00F156D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156 446,34</w:t>
            </w:r>
          </w:p>
        </w:tc>
      </w:tr>
      <w:tr w:rsidR="00F974C1" w:rsidTr="00A1617F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84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74C1" w:rsidRDefault="00F974C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914 2 02 40014 00 0000 150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 w:rsidP="00C4036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  <w:r w:rsidR="00C4036E">
              <w:rPr>
                <w:rFonts w:ascii="Arial CYR" w:hAnsi="Arial CYR" w:cs="Arial CYR"/>
                <w:color w:val="000000"/>
                <w:sz w:val="16"/>
                <w:szCs w:val="16"/>
              </w:rPr>
              <w:t>75 320,00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74C1" w:rsidRDefault="00F156D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31 529,74</w:t>
            </w:r>
          </w:p>
        </w:tc>
      </w:tr>
      <w:tr w:rsidR="00F974C1" w:rsidTr="00A1617F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84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74C1" w:rsidRDefault="00F974C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914 2 02 40014 10 0000 150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C4036E" w:rsidP="00C4036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175</w:t>
            </w:r>
            <w:r w:rsidR="00F974C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320</w:t>
            </w:r>
            <w:r w:rsidR="00F974C1">
              <w:rPr>
                <w:rFonts w:ascii="Arial CYR" w:hAnsi="Arial CYR" w:cs="Arial CYR"/>
                <w:color w:val="000000"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74C1" w:rsidRDefault="00F156D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31 529,74</w:t>
            </w:r>
          </w:p>
        </w:tc>
      </w:tr>
      <w:tr w:rsidR="00F974C1" w:rsidTr="00A1617F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636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74C1" w:rsidRDefault="00F974C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914 2 02 45160 00 0000 150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C4036E" w:rsidP="00C4036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499</w:t>
            </w:r>
            <w:r w:rsidR="00F974C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664</w:t>
            </w:r>
            <w:r w:rsidR="00F974C1">
              <w:rPr>
                <w:rFonts w:ascii="Arial CYR" w:hAnsi="Arial CYR" w:cs="Arial CYR"/>
                <w:color w:val="000000"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  <w:r w:rsidR="00F974C1">
              <w:rPr>
                <w:rFonts w:ascii="Arial CYR" w:hAnsi="Arial CYR" w:cs="Arial CYR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74C1" w:rsidRDefault="00F156D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124 916,60</w:t>
            </w:r>
          </w:p>
        </w:tc>
      </w:tr>
      <w:tr w:rsidR="00684B0A" w:rsidTr="00A1617F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636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4B0A" w:rsidRDefault="00684B0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A" w:rsidRDefault="00684B0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914 2 02 45160 10 0000 150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A" w:rsidRDefault="00C4036E" w:rsidP="00C4036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499</w:t>
            </w:r>
            <w:r w:rsidR="00684B0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664</w:t>
            </w:r>
            <w:r w:rsidR="00684B0A">
              <w:rPr>
                <w:rFonts w:ascii="Arial CYR" w:hAnsi="Arial CYR" w:cs="Arial CYR"/>
                <w:color w:val="000000"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  <w:r w:rsidR="00684B0A">
              <w:rPr>
                <w:rFonts w:ascii="Arial CYR" w:hAnsi="Arial CYR" w:cs="Arial CYR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4B0A" w:rsidRDefault="00F156DE" w:rsidP="00684B0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124 916,60</w:t>
            </w:r>
          </w:p>
        </w:tc>
      </w:tr>
      <w:tr w:rsidR="00684B0A" w:rsidTr="00A1617F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288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4B0A" w:rsidRDefault="00684B0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A" w:rsidRDefault="00684B0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914 2 02 49999 00 0000 150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A" w:rsidRDefault="00C4036E" w:rsidP="00C4036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  <w:r w:rsidR="00684B0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179</w:t>
            </w:r>
            <w:r w:rsidR="00684B0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321</w:t>
            </w:r>
            <w:r w:rsidR="00684B0A">
              <w:rPr>
                <w:rFonts w:ascii="Arial CYR" w:hAnsi="Arial CYR" w:cs="Arial CYR"/>
                <w:color w:val="000000"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4B0A" w:rsidRDefault="00684B0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684B0A" w:rsidTr="00A1617F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432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4B0A" w:rsidRDefault="00684B0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A" w:rsidRDefault="00684B0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914 2 02 49999 10 0000 150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A" w:rsidRDefault="00C4036E" w:rsidP="00C4036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  <w:r w:rsidR="00684B0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179</w:t>
            </w:r>
            <w:r w:rsidR="00684B0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321</w:t>
            </w:r>
            <w:r w:rsidR="00684B0A">
              <w:rPr>
                <w:rFonts w:ascii="Arial CYR" w:hAnsi="Arial CYR" w:cs="Arial CYR"/>
                <w:color w:val="000000"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4B0A" w:rsidRDefault="00684B0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AD76E1" w:rsidTr="00A1617F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636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6E1" w:rsidRDefault="00315B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15BC4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6E1" w:rsidRDefault="00AD76E1" w:rsidP="00315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914 2 1</w:t>
            </w:r>
            <w:r w:rsidR="00315BC4">
              <w:rPr>
                <w:rFonts w:ascii="Arial CYR" w:hAnsi="Arial CYR" w:cs="Arial CYR"/>
                <w:color w:val="000000"/>
                <w:sz w:val="16"/>
                <w:szCs w:val="16"/>
              </w:rPr>
              <w:t>8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00000 00 0000 000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6E1" w:rsidRDefault="00AD76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76E1" w:rsidRDefault="00315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49 016,03</w:t>
            </w:r>
          </w:p>
        </w:tc>
      </w:tr>
      <w:tr w:rsidR="00315BC4" w:rsidTr="00A1617F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636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15BC4" w:rsidRPr="00315BC4" w:rsidRDefault="00315B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15BC4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5BC4" w:rsidRDefault="00315BC4" w:rsidP="00315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914 2 18 00000 00 0000 150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5BC4" w:rsidRDefault="00315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5BC4" w:rsidRDefault="00315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49 016,03</w:t>
            </w:r>
          </w:p>
        </w:tc>
      </w:tr>
      <w:tr w:rsidR="00AD76E1" w:rsidTr="00315BC4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636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D76E1" w:rsidRDefault="00315B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15BC4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6E1" w:rsidRDefault="00AD76E1" w:rsidP="00315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914 2 1</w:t>
            </w:r>
            <w:r w:rsidR="00315BC4">
              <w:rPr>
                <w:rFonts w:ascii="Arial CYR" w:hAnsi="Arial CYR" w:cs="Arial CYR"/>
                <w:color w:val="000000"/>
                <w:sz w:val="16"/>
                <w:szCs w:val="16"/>
              </w:rPr>
              <w:t>8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00000 10 0000 150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6E1" w:rsidRDefault="00AD76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76E1" w:rsidRDefault="00315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49 016,03</w:t>
            </w:r>
          </w:p>
        </w:tc>
      </w:tr>
      <w:tr w:rsidR="00AD76E1" w:rsidTr="00315BC4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636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D76E1" w:rsidRDefault="00315B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15BC4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6E1" w:rsidRDefault="00315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914 2 18</w:t>
            </w:r>
            <w:r w:rsidR="00AD76E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60010 10 0000 150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6E1" w:rsidRDefault="00AD76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76E1" w:rsidRDefault="00315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49 016,03</w:t>
            </w:r>
          </w:p>
        </w:tc>
      </w:tr>
      <w:tr w:rsidR="00041F62" w:rsidTr="00FB1D4C">
        <w:trPr>
          <w:gridAfter w:val="2"/>
          <w:wAfter w:w="346" w:type="dxa"/>
          <w:trHeight w:val="255"/>
        </w:trPr>
        <w:tc>
          <w:tcPr>
            <w:tcW w:w="10522" w:type="dxa"/>
            <w:gridSpan w:val="11"/>
            <w:noWrap/>
            <w:vAlign w:val="bottom"/>
          </w:tcPr>
          <w:p w:rsidR="00041F62" w:rsidRDefault="00041F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41F62" w:rsidTr="00FB1D4C">
        <w:trPr>
          <w:gridAfter w:val="2"/>
          <w:wAfter w:w="346" w:type="dxa"/>
          <w:trHeight w:val="255"/>
        </w:trPr>
        <w:tc>
          <w:tcPr>
            <w:tcW w:w="105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41F62" w:rsidRDefault="00041F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41F62" w:rsidTr="00FB1D4C">
        <w:trPr>
          <w:gridAfter w:val="2"/>
          <w:wAfter w:w="346" w:type="dxa"/>
          <w:trHeight w:val="255"/>
        </w:trPr>
        <w:tc>
          <w:tcPr>
            <w:tcW w:w="10522" w:type="dxa"/>
            <w:gridSpan w:val="11"/>
            <w:vAlign w:val="bottom"/>
          </w:tcPr>
          <w:p w:rsidR="00FB1D4C" w:rsidRDefault="00FB1D4C" w:rsidP="00A7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1F62" w:rsidTr="00FB1D4C">
        <w:trPr>
          <w:gridAfter w:val="2"/>
          <w:wAfter w:w="346" w:type="dxa"/>
          <w:trHeight w:val="240"/>
        </w:trPr>
        <w:tc>
          <w:tcPr>
            <w:tcW w:w="3696" w:type="dxa"/>
            <w:gridSpan w:val="2"/>
            <w:vAlign w:val="bottom"/>
          </w:tcPr>
          <w:p w:rsidR="00041F62" w:rsidRDefault="00041F62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3"/>
            <w:noWrap/>
            <w:vAlign w:val="bottom"/>
          </w:tcPr>
          <w:p w:rsidR="00041F62" w:rsidRDefault="00041F6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noWrap/>
            <w:vAlign w:val="bottom"/>
          </w:tcPr>
          <w:p w:rsidR="00041F62" w:rsidRDefault="00041F62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  <w:gridSpan w:val="3"/>
            <w:noWrap/>
            <w:vAlign w:val="bottom"/>
          </w:tcPr>
          <w:p w:rsidR="00041F62" w:rsidRDefault="00041F62">
            <w:pPr>
              <w:rPr>
                <w:rFonts w:ascii="Arial" w:hAnsi="Arial" w:cs="Arial"/>
              </w:rPr>
            </w:pPr>
          </w:p>
        </w:tc>
      </w:tr>
      <w:tr w:rsidR="00731A37" w:rsidTr="005A12D1">
        <w:trPr>
          <w:gridBefore w:val="1"/>
          <w:wBefore w:w="610" w:type="dxa"/>
          <w:trHeight w:val="225"/>
        </w:trPr>
        <w:tc>
          <w:tcPr>
            <w:tcW w:w="10258" w:type="dxa"/>
            <w:gridSpan w:val="12"/>
            <w:vAlign w:val="bottom"/>
          </w:tcPr>
          <w:p w:rsidR="00EC2EE9" w:rsidRDefault="00EC2EE9" w:rsidP="00852D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1A37" w:rsidRDefault="00731A37" w:rsidP="00EC2E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B1D4C" w:rsidRDefault="00FB1D4C" w:rsidP="00EC2E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B1D4C" w:rsidRDefault="00FB1D4C" w:rsidP="00EC2E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B1D4C" w:rsidRDefault="00FB1D4C" w:rsidP="00EC2EE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A12D1" w:rsidTr="005A12D1">
        <w:trPr>
          <w:gridBefore w:val="1"/>
          <w:wBefore w:w="610" w:type="dxa"/>
          <w:trHeight w:val="225"/>
        </w:trPr>
        <w:tc>
          <w:tcPr>
            <w:tcW w:w="10258" w:type="dxa"/>
            <w:gridSpan w:val="12"/>
            <w:vAlign w:val="bottom"/>
          </w:tcPr>
          <w:p w:rsidR="005A12D1" w:rsidRDefault="005A12D1" w:rsidP="000F33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РАСХОДЫ БЮДЖЕТА</w:t>
            </w:r>
          </w:p>
        </w:tc>
      </w:tr>
      <w:tr w:rsidR="005A12D1" w:rsidTr="005A12D1">
        <w:trPr>
          <w:gridBefore w:val="1"/>
          <w:wBefore w:w="610" w:type="dxa"/>
          <w:trHeight w:val="225"/>
        </w:trPr>
        <w:tc>
          <w:tcPr>
            <w:tcW w:w="10258" w:type="dxa"/>
            <w:gridSpan w:val="12"/>
            <w:vAlign w:val="bottom"/>
          </w:tcPr>
          <w:p w:rsidR="005A12D1" w:rsidRDefault="005A12D1" w:rsidP="00C403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за </w:t>
            </w:r>
            <w:r w:rsidR="00C4036E">
              <w:rPr>
                <w:rFonts w:ascii="Arial" w:hAnsi="Arial" w:cs="Arial"/>
                <w:b/>
                <w:bCs/>
                <w:sz w:val="24"/>
                <w:szCs w:val="24"/>
              </w:rPr>
              <w:t>1 квартал 2022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731A37" w:rsidTr="005A12D1">
        <w:trPr>
          <w:gridBefore w:val="1"/>
          <w:wBefore w:w="610" w:type="dxa"/>
          <w:trHeight w:val="225"/>
        </w:trPr>
        <w:tc>
          <w:tcPr>
            <w:tcW w:w="10258" w:type="dxa"/>
            <w:gridSpan w:val="12"/>
            <w:vAlign w:val="bottom"/>
          </w:tcPr>
          <w:p w:rsidR="00731A37" w:rsidRDefault="00731A37">
            <w:pPr>
              <w:rPr>
                <w:rFonts w:ascii="Arial" w:hAnsi="Arial" w:cs="Arial"/>
                <w:b/>
                <w:bCs/>
              </w:rPr>
            </w:pPr>
          </w:p>
          <w:p w:rsidR="00FB1D4C" w:rsidRDefault="00FB1D4C">
            <w:pPr>
              <w:rPr>
                <w:rFonts w:ascii="Arial" w:hAnsi="Arial" w:cs="Arial"/>
                <w:b/>
                <w:bCs/>
              </w:rPr>
            </w:pPr>
          </w:p>
          <w:p w:rsidR="00FB1D4C" w:rsidRDefault="00FB1D4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31A37" w:rsidTr="005A12D1">
        <w:trPr>
          <w:gridBefore w:val="1"/>
          <w:wBefore w:w="610" w:type="dxa"/>
          <w:trHeight w:val="241"/>
        </w:trPr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1A37" w:rsidRDefault="00731A3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1A37" w:rsidRDefault="00731A37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1A37" w:rsidRDefault="00731A37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1A37" w:rsidRDefault="00731A37">
            <w:pPr>
              <w:rPr>
                <w:rFonts w:ascii="Arial" w:hAnsi="Arial" w:cs="Arial"/>
              </w:rPr>
            </w:pPr>
          </w:p>
        </w:tc>
      </w:tr>
    </w:tbl>
    <w:p w:rsidR="003C7CE4" w:rsidRPr="003C7CE4" w:rsidRDefault="003C7CE4" w:rsidP="003C7CE4">
      <w:pPr>
        <w:rPr>
          <w:vanish/>
        </w:rPr>
      </w:pPr>
    </w:p>
    <w:tbl>
      <w:tblPr>
        <w:tblpPr w:leftFromText="180" w:rightFromText="180" w:vertAnchor="text" w:horzAnchor="margin" w:tblpXSpec="center" w:tblpY="1"/>
        <w:tblOverlap w:val="never"/>
        <w:tblW w:w="10240" w:type="dxa"/>
        <w:tblLayout w:type="fixed"/>
        <w:tblLook w:val="04A0"/>
      </w:tblPr>
      <w:tblGrid>
        <w:gridCol w:w="5020"/>
        <w:gridCol w:w="2380"/>
        <w:gridCol w:w="1460"/>
        <w:gridCol w:w="1380"/>
      </w:tblGrid>
      <w:tr w:rsidR="005A12D1" w:rsidRPr="00FB1D4C" w:rsidTr="005A12D1">
        <w:trPr>
          <w:trHeight w:val="240"/>
        </w:trPr>
        <w:tc>
          <w:tcPr>
            <w:tcW w:w="5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2D1" w:rsidRPr="00FB1D4C" w:rsidRDefault="005A12D1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2D1" w:rsidRPr="00FB1D4C" w:rsidRDefault="005A12D1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2D1" w:rsidRPr="00FB1D4C" w:rsidRDefault="005A12D1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2D1" w:rsidRPr="00FB1D4C" w:rsidRDefault="005A12D1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</w:tr>
      <w:tr w:rsidR="005A12D1" w:rsidRPr="00FB1D4C" w:rsidTr="005A12D1">
        <w:trPr>
          <w:trHeight w:val="240"/>
        </w:trPr>
        <w:tc>
          <w:tcPr>
            <w:tcW w:w="5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2D1" w:rsidRPr="00FB1D4C" w:rsidRDefault="005A12D1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2D1" w:rsidRPr="00FB1D4C" w:rsidRDefault="005A12D1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2D1" w:rsidRPr="00FB1D4C" w:rsidRDefault="005A12D1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2D1" w:rsidRPr="00FB1D4C" w:rsidRDefault="005A12D1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5A12D1" w:rsidRPr="00FB1D4C" w:rsidTr="005A12D1">
        <w:trPr>
          <w:trHeight w:val="222"/>
        </w:trPr>
        <w:tc>
          <w:tcPr>
            <w:tcW w:w="5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2D1" w:rsidRPr="00FB1D4C" w:rsidRDefault="005A12D1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2D1" w:rsidRPr="00FB1D4C" w:rsidRDefault="005A12D1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2D1" w:rsidRPr="00FB1D4C" w:rsidRDefault="005A12D1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2D1" w:rsidRPr="00FB1D4C" w:rsidRDefault="005A12D1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5A12D1" w:rsidRPr="00FB1D4C" w:rsidTr="005A12D1">
        <w:trPr>
          <w:trHeight w:val="24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12D1" w:rsidRPr="00FB1D4C" w:rsidRDefault="005A12D1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12D1" w:rsidRPr="00FB1D4C" w:rsidRDefault="005A12D1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12D1" w:rsidRPr="00FB1D4C" w:rsidRDefault="005A12D1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12D1" w:rsidRPr="00FB1D4C" w:rsidRDefault="005A12D1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</w:tr>
      <w:tr w:rsidR="00F974C1" w:rsidRPr="00FB1D4C" w:rsidTr="00C4036E">
        <w:trPr>
          <w:trHeight w:val="33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74C1" w:rsidRPr="00FB1D4C" w:rsidRDefault="00F974C1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Pr="00FB1D4C" w:rsidRDefault="00F974C1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315BC4" w:rsidP="00315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</w:t>
            </w:r>
            <w:r w:rsidR="00F974C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809</w:t>
            </w:r>
            <w:r w:rsidR="00F974C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803</w:t>
            </w:r>
            <w:r w:rsidR="00F974C1">
              <w:rPr>
                <w:rFonts w:ascii="Arial CYR" w:hAnsi="Arial CYR" w:cs="Arial CYR"/>
                <w:color w:val="000000"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74C1" w:rsidRDefault="00315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4 464 449,51</w:t>
            </w:r>
          </w:p>
        </w:tc>
      </w:tr>
      <w:tr w:rsidR="00F974C1" w:rsidRPr="00FB1D4C" w:rsidTr="00C4036E">
        <w:trPr>
          <w:trHeight w:val="240"/>
        </w:trPr>
        <w:tc>
          <w:tcPr>
            <w:tcW w:w="50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74C1" w:rsidRPr="00FB1D4C" w:rsidRDefault="00F974C1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Pr="00FB1D4C" w:rsidRDefault="00F974C1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F974C1" w:rsidRPr="00FB1D4C" w:rsidTr="00C4036E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74C1" w:rsidRPr="00FB1D4C" w:rsidRDefault="00F974C1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4C1" w:rsidRPr="00FB1D4C" w:rsidRDefault="00F974C1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914 0100 00 0 00 00000 000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4C1" w:rsidRDefault="00B1463A" w:rsidP="00B1463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  <w:r w:rsidR="00F974C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701</w:t>
            </w:r>
            <w:r w:rsidR="00F974C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67</w:t>
            </w:r>
            <w:r w:rsidR="00F974C1">
              <w:rPr>
                <w:rFonts w:ascii="Arial CYR" w:hAnsi="Arial CYR" w:cs="Arial CYR"/>
                <w:color w:val="000000"/>
                <w:sz w:val="16"/>
                <w:szCs w:val="16"/>
              </w:rPr>
              <w:t>4,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  <w:r w:rsidR="00F974C1">
              <w:rPr>
                <w:rFonts w:ascii="Arial CYR" w:hAnsi="Arial CYR" w:cs="Arial CYR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4C1" w:rsidRDefault="00315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719 029,50</w:t>
            </w:r>
          </w:p>
        </w:tc>
      </w:tr>
      <w:tr w:rsidR="00F974C1" w:rsidRPr="00FB1D4C" w:rsidTr="00C4036E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74C1" w:rsidRPr="00FB1D4C" w:rsidRDefault="00F974C1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4C1" w:rsidRPr="00FB1D4C" w:rsidRDefault="00F974C1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914 0102 00 0 00 00000 000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4C1" w:rsidRDefault="00B1463A" w:rsidP="00B1463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762</w:t>
            </w:r>
            <w:r w:rsidR="00F974C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  <w:r w:rsidR="00F974C1">
              <w:rPr>
                <w:rFonts w:ascii="Arial CYR" w:hAnsi="Arial CYR" w:cs="Arial CYR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4C1" w:rsidRDefault="00315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139 896,16</w:t>
            </w:r>
          </w:p>
        </w:tc>
      </w:tr>
      <w:tr w:rsidR="00F974C1" w:rsidRPr="00FB1D4C" w:rsidTr="00C4036E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74C1" w:rsidRPr="00FB1D4C" w:rsidRDefault="00F974C1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осуществление деятельности главы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4C1" w:rsidRPr="00FB1D4C" w:rsidRDefault="00F974C1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914 0102 59 1 02 92020 000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4C1" w:rsidRDefault="00B1463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762 300,00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4C1" w:rsidRDefault="00315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139 896,16</w:t>
            </w:r>
          </w:p>
        </w:tc>
      </w:tr>
      <w:tr w:rsidR="00F974C1" w:rsidRPr="00FB1D4C" w:rsidTr="00C4036E">
        <w:trPr>
          <w:trHeight w:val="84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74C1" w:rsidRPr="00FB1D4C" w:rsidRDefault="00F974C1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4C1" w:rsidRPr="00FB1D4C" w:rsidRDefault="00F974C1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914 0102 59 1 02 92020 100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4C1" w:rsidRDefault="00B1463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762 300,00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4C1" w:rsidRDefault="00315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139 896,16</w:t>
            </w:r>
          </w:p>
        </w:tc>
      </w:tr>
      <w:tr w:rsidR="00F974C1" w:rsidRPr="00FB1D4C" w:rsidTr="00C4036E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74C1" w:rsidRPr="00FB1D4C" w:rsidRDefault="00F974C1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4C1" w:rsidRPr="00FB1D4C" w:rsidRDefault="00F974C1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914 0102 59 1 02 92020 120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4C1" w:rsidRDefault="00B1463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762 300,00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4C1" w:rsidRDefault="00315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139 896,16</w:t>
            </w:r>
          </w:p>
        </w:tc>
      </w:tr>
      <w:tr w:rsidR="00F974C1" w:rsidRPr="00FB1D4C" w:rsidTr="00C4036E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74C1" w:rsidRPr="00FB1D4C" w:rsidRDefault="00F974C1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4C1" w:rsidRPr="00FB1D4C" w:rsidRDefault="00F974C1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914 0102 59 1 02 92020 121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4C1" w:rsidRDefault="00B1463A" w:rsidP="00E84DE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585 500,00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4C1" w:rsidRDefault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112 782,00</w:t>
            </w:r>
          </w:p>
        </w:tc>
      </w:tr>
      <w:tr w:rsidR="00F974C1" w:rsidRPr="00FB1D4C" w:rsidTr="00C4036E">
        <w:trPr>
          <w:trHeight w:val="636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74C1" w:rsidRPr="00FB1D4C" w:rsidRDefault="00F974C1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4C1" w:rsidRPr="00FB1D4C" w:rsidRDefault="00F974C1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914 0102 59 1 02 92020 129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4C1" w:rsidRDefault="00B1463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176 800,00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4C1" w:rsidRDefault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27 114,16</w:t>
            </w:r>
          </w:p>
        </w:tc>
      </w:tr>
      <w:tr w:rsidR="00F974C1" w:rsidRPr="00FB1D4C" w:rsidTr="00C4036E">
        <w:trPr>
          <w:trHeight w:val="636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74C1" w:rsidRPr="00FB1D4C" w:rsidRDefault="00F974C1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4C1" w:rsidRPr="00FB1D4C" w:rsidRDefault="00F974C1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914 0104 00 0 00 00000 000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4C1" w:rsidRDefault="00F974C1" w:rsidP="00B1463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</w:t>
            </w:r>
            <w:r w:rsidR="00B1463A">
              <w:rPr>
                <w:rFonts w:ascii="Arial CYR" w:hAnsi="Arial CYR" w:cs="Arial CYR"/>
                <w:color w:val="000000"/>
                <w:sz w:val="16"/>
                <w:szCs w:val="16"/>
              </w:rPr>
              <w:t>39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r w:rsidR="00B1463A">
              <w:rPr>
                <w:rFonts w:ascii="Arial CYR" w:hAnsi="Arial CYR" w:cs="Arial CYR"/>
                <w:color w:val="000000"/>
                <w:sz w:val="16"/>
                <w:szCs w:val="16"/>
              </w:rPr>
              <w:t>374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,</w:t>
            </w:r>
            <w:r w:rsidR="00B1463A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4C1" w:rsidRDefault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579 133,34</w:t>
            </w:r>
          </w:p>
        </w:tc>
      </w:tr>
      <w:tr w:rsidR="00F974C1" w:rsidRPr="00FB1D4C" w:rsidTr="00C4036E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74C1" w:rsidRPr="00FB1D4C" w:rsidRDefault="00F974C1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обеспечение функций органов местного самоуправления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4C1" w:rsidRPr="00FB1D4C" w:rsidRDefault="00F974C1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914 0104 59 1 01 92010 000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4C1" w:rsidRDefault="00B1463A" w:rsidP="00B1463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1 939</w:t>
            </w:r>
            <w:r w:rsidR="00F974C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374</w:t>
            </w:r>
            <w:r w:rsidR="00F974C1">
              <w:rPr>
                <w:rFonts w:ascii="Arial CYR" w:hAnsi="Arial CYR" w:cs="Arial CYR"/>
                <w:color w:val="000000"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4C1" w:rsidRDefault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579 133,34</w:t>
            </w:r>
          </w:p>
        </w:tc>
      </w:tr>
      <w:tr w:rsidR="00F974C1" w:rsidRPr="00FB1D4C" w:rsidTr="00C4036E">
        <w:trPr>
          <w:trHeight w:val="84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74C1" w:rsidRPr="00FB1D4C" w:rsidRDefault="00F974C1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4C1" w:rsidRPr="00FB1D4C" w:rsidRDefault="00F974C1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914 0104 59 1 01 92010 100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4C1" w:rsidRDefault="00B1463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691 900,00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4C1" w:rsidRDefault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227 804,89</w:t>
            </w:r>
          </w:p>
        </w:tc>
      </w:tr>
      <w:tr w:rsidR="00F364E1" w:rsidRPr="00FB1D4C" w:rsidTr="00C4036E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914 0104 59 1 01 92010 120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691 900,00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227 804,89</w:t>
            </w:r>
          </w:p>
        </w:tc>
      </w:tr>
      <w:tr w:rsidR="00F364E1" w:rsidRPr="00FB1D4C" w:rsidTr="00C4036E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914 0104 59 1 01 92010 121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531 400,00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183 907,20</w:t>
            </w:r>
          </w:p>
        </w:tc>
      </w:tr>
      <w:tr w:rsidR="00F364E1" w:rsidRPr="00FB1D4C" w:rsidTr="00C4036E">
        <w:trPr>
          <w:trHeight w:val="636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914 0104 59 1 01 92010 129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160 500,00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43 897,69</w:t>
            </w:r>
          </w:p>
        </w:tc>
      </w:tr>
      <w:tr w:rsidR="00F364E1" w:rsidRPr="00FB1D4C" w:rsidTr="00C4036E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914 0104 59 1 01 92010 200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545 303,80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167 153,75</w:t>
            </w:r>
          </w:p>
        </w:tc>
      </w:tr>
      <w:tr w:rsidR="00F364E1" w:rsidRPr="00FB1D4C" w:rsidTr="00C4036E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914 0104 59 1 01 92010 240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545 303,80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167 153,75</w:t>
            </w:r>
          </w:p>
        </w:tc>
      </w:tr>
      <w:tr w:rsidR="00F364E1" w:rsidRPr="00FB1D4C" w:rsidTr="00C4036E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914 0104 59 1 01 92010 242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118 600,00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15 436,04</w:t>
            </w:r>
          </w:p>
        </w:tc>
      </w:tr>
      <w:tr w:rsidR="00F364E1" w:rsidRPr="00FB1D4C" w:rsidTr="00C4036E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914 0104 59 1 01 92010 244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278 303,80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106 676,07</w:t>
            </w:r>
          </w:p>
        </w:tc>
      </w:tr>
      <w:tr w:rsidR="00F364E1" w:rsidRPr="00FB1D4C" w:rsidTr="00C4036E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914 0104 59 1 01 92010 247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148 400,00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45 041,64</w:t>
            </w:r>
          </w:p>
        </w:tc>
      </w:tr>
      <w:tr w:rsidR="00F364E1" w:rsidRPr="00FB1D4C" w:rsidTr="00C4036E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74C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74C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914 0104 59 1 01 92010 500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420 170,80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76 717,70</w:t>
            </w:r>
          </w:p>
        </w:tc>
      </w:tr>
      <w:tr w:rsidR="00F364E1" w:rsidRPr="00FB1D4C" w:rsidTr="00C4036E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74C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9170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914 0104 59 1 01 92010 540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420 170,80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76 717,70</w:t>
            </w:r>
          </w:p>
        </w:tc>
      </w:tr>
      <w:tr w:rsidR="00F364E1" w:rsidRPr="00FB1D4C" w:rsidTr="00C4036E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Иные бюджетные ассигнования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914 0104 59 1 01 92010 800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107 457,00</w:t>
            </w:r>
          </w:p>
        </w:tc>
      </w:tr>
      <w:tr w:rsidR="00F364E1" w:rsidRPr="00FB1D4C" w:rsidTr="00C4036E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914 0104 59 1 01 92010 850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107 457,00</w:t>
            </w:r>
          </w:p>
        </w:tc>
      </w:tr>
      <w:tr w:rsidR="00F364E1" w:rsidRPr="00FB1D4C" w:rsidTr="00C4036E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914 0104 59 1 01 92010 851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279 500,00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106 957,00</w:t>
            </w:r>
          </w:p>
        </w:tc>
      </w:tr>
      <w:tr w:rsidR="00F364E1" w:rsidRPr="00FB1D4C" w:rsidTr="00C4036E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914 0104 59 1 01 92010 853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2 500,00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</w:tr>
      <w:tr w:rsidR="00F364E1" w:rsidRPr="00FB1D4C" w:rsidTr="003C7CE4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64E1" w:rsidRDefault="00F364E1" w:rsidP="00F364E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F364E1" w:rsidP="00F364E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914 0113 00 0 00 00000 000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F364E1" w:rsidP="00F364E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F364E1" w:rsidRPr="00FB1D4C" w:rsidTr="003C7CE4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64E1" w:rsidRDefault="00F364E1" w:rsidP="00F364E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 на приобретение служебного автотранспорта органам местного самоуправления поселений Воронежской области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F364E1" w:rsidP="00F364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914 0113 59 1 04 79180 000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F364E1" w:rsidRPr="00FB1D4C" w:rsidTr="003C7CE4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64E1" w:rsidRDefault="00F364E1" w:rsidP="00F364E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F364E1" w:rsidP="00F364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914 0113 59 1 04 79180 200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F364E1" w:rsidRPr="00FB1D4C" w:rsidTr="003C7CE4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64E1" w:rsidRDefault="00F364E1" w:rsidP="00F364E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F364E1" w:rsidP="00F364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914 0113 59 1 04 79180 240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F364E1" w:rsidRPr="00FB1D4C" w:rsidTr="00C4036E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914 0200 00 0 00 00000 000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93 500,00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23 400,00</w:t>
            </w:r>
          </w:p>
        </w:tc>
      </w:tr>
      <w:tr w:rsidR="00F364E1" w:rsidRPr="00FB1D4C" w:rsidTr="00C4036E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914 0203 00 0 00 00000 000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93 500,00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23 400,00</w:t>
            </w:r>
          </w:p>
        </w:tc>
      </w:tr>
      <w:tr w:rsidR="00F364E1" w:rsidRPr="00FB1D4C" w:rsidTr="00C4036E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914 0203 59 2 01 51180 000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93 500,00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23 400,00</w:t>
            </w:r>
          </w:p>
        </w:tc>
      </w:tr>
      <w:tr w:rsidR="00F364E1" w:rsidRPr="00FB1D4C" w:rsidTr="00C4036E">
        <w:trPr>
          <w:trHeight w:val="84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914 0203 59 2 01 51180 100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21 725,00</w:t>
            </w:r>
          </w:p>
        </w:tc>
      </w:tr>
      <w:tr w:rsidR="00F364E1" w:rsidRPr="00FB1D4C" w:rsidTr="00C4036E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914 0203 59 2 01 51180 120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21 725,00</w:t>
            </w:r>
          </w:p>
        </w:tc>
      </w:tr>
      <w:tr w:rsidR="00F364E1" w:rsidRPr="00FB1D4C" w:rsidTr="00C4036E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914 0203 59 2 01 51180 121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66 750,00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16 685,87</w:t>
            </w:r>
          </w:p>
        </w:tc>
      </w:tr>
      <w:tr w:rsidR="00F364E1" w:rsidRPr="00FB1D4C" w:rsidTr="00C4036E">
        <w:trPr>
          <w:trHeight w:val="636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914 0203 59 2 01 51180 129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20 150,00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5 039,13</w:t>
            </w:r>
          </w:p>
        </w:tc>
      </w:tr>
      <w:tr w:rsidR="00F364E1" w:rsidRPr="00FB1D4C" w:rsidTr="00C4036E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914 0203 59 2 01 51180 200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1 675,00</w:t>
            </w:r>
          </w:p>
        </w:tc>
      </w:tr>
      <w:tr w:rsidR="00F364E1" w:rsidRPr="00FB1D4C" w:rsidTr="00C4036E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914 0203 59 2 01 51180 240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1 675,00</w:t>
            </w:r>
          </w:p>
        </w:tc>
      </w:tr>
      <w:tr w:rsidR="00F364E1" w:rsidRPr="00FB1D4C" w:rsidTr="00C4036E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914 0203 59 2 01 51180 242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2 500,00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625,00</w:t>
            </w:r>
          </w:p>
        </w:tc>
      </w:tr>
      <w:tr w:rsidR="00F364E1" w:rsidRPr="00FB1D4C" w:rsidTr="00C4036E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914 0203 59 2 01 51180 244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4 100,00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1 050,00</w:t>
            </w:r>
          </w:p>
        </w:tc>
      </w:tr>
      <w:tr w:rsidR="00F364E1" w:rsidRPr="00FB1D4C" w:rsidTr="00C4036E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914 0400 00 0 00 00000 000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311641,00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76 336,00</w:t>
            </w:r>
          </w:p>
        </w:tc>
      </w:tr>
      <w:tr w:rsidR="00F364E1" w:rsidRPr="00FB1D4C" w:rsidTr="00C4036E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914 0409 00 0 00 00000 000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175 320,00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76 336,00</w:t>
            </w:r>
          </w:p>
        </w:tc>
      </w:tr>
      <w:tr w:rsidR="00F364E1" w:rsidRPr="00FB1D4C" w:rsidTr="00C4036E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Мероприятия по развитию сети автомобильных дорог и общего пользования поселения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914 0409 24 1 02 91290 000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175 320,00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76 336,00</w:t>
            </w:r>
          </w:p>
        </w:tc>
      </w:tr>
      <w:tr w:rsidR="00F364E1" w:rsidRPr="00FB1D4C" w:rsidTr="00C4036E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914 0409 24 1 02 91290 200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175 320,00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76 336,00</w:t>
            </w:r>
          </w:p>
        </w:tc>
      </w:tr>
      <w:tr w:rsidR="00F364E1" w:rsidRPr="00FB1D4C" w:rsidTr="00C4036E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914 0409 24 1 02 91290 240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175 320,00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76 336,00</w:t>
            </w:r>
          </w:p>
        </w:tc>
      </w:tr>
      <w:tr w:rsidR="00F364E1" w:rsidRPr="00FB1D4C" w:rsidTr="00C4036E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914 0409 24 1 02 91290 244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175 320,00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76 336,00</w:t>
            </w:r>
          </w:p>
        </w:tc>
      </w:tr>
      <w:tr w:rsidR="00F364E1" w:rsidRPr="00FB1D4C" w:rsidTr="003C7CE4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64E1" w:rsidRDefault="00F364E1" w:rsidP="00F364E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F364E1" w:rsidP="00F364E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914 0412 00 0 00 00000 000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F364E1" w:rsidP="00F364E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136 321,00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F364E1" w:rsidRPr="00FB1D4C" w:rsidTr="003C7CE4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64E1" w:rsidRDefault="00F364E1" w:rsidP="00F364E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мероприятий по градостроительной деятельности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F364E1" w:rsidP="00F364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0412 05 1 01 S8460 000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136 321,00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F364E1" w:rsidRPr="00FB1D4C" w:rsidTr="003C7CE4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64E1" w:rsidRDefault="00F364E1" w:rsidP="00F364E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F364E1" w:rsidP="00F364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0412 05 1 01 S8460 200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136 321,00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F364E1" w:rsidRPr="00FB1D4C" w:rsidTr="003C7CE4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64E1" w:rsidRDefault="00F364E1" w:rsidP="00F364E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F364E1" w:rsidP="00F364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0412 05 1 01 S8460 240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136 321,00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F364E1" w:rsidRPr="00FB1D4C" w:rsidTr="00C4036E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914 0500 00 0 00 00000 000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Default="00F364E1" w:rsidP="0004418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r w:rsidR="0004418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  <w:r w:rsidR="00044180">
              <w:rPr>
                <w:rFonts w:ascii="Arial CYR" w:hAnsi="Arial CYR" w:cs="Arial CYR"/>
                <w:color w:val="000000"/>
                <w:sz w:val="16"/>
                <w:szCs w:val="16"/>
              </w:rPr>
              <w:t>59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0</w:t>
            </w:r>
            <w:r w:rsidR="00044180">
              <w:rPr>
                <w:rFonts w:ascii="Arial CYR" w:hAnsi="Arial CYR" w:cs="Arial CYR"/>
                <w:color w:val="000000"/>
                <w:sz w:val="16"/>
                <w:szCs w:val="16"/>
              </w:rPr>
              <w:t>88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,</w:t>
            </w:r>
            <w:r w:rsidR="00044180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044180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3 437 699,00</w:t>
            </w:r>
          </w:p>
        </w:tc>
      </w:tr>
      <w:tr w:rsidR="00F364E1" w:rsidRPr="00FB1D4C" w:rsidTr="00C4036E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Коммунальное хозяйство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914 0502 00 0 00 00000 000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382 000,00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044180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372 000,00</w:t>
            </w:r>
          </w:p>
        </w:tc>
      </w:tr>
      <w:tr w:rsidR="00F364E1" w:rsidRPr="00FB1D4C" w:rsidTr="00C4036E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Мероприятия по обеспечению устойчивого развития жилищного сектора и инфраструктуры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914 0502 05 2 01 91370 000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382 000,00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044180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372 000,00</w:t>
            </w:r>
          </w:p>
        </w:tc>
      </w:tr>
      <w:tr w:rsidR="00F364E1" w:rsidRPr="00FB1D4C" w:rsidTr="00C4036E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914 0502 05 2 01 91370 200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044180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372 000,00</w:t>
            </w:r>
          </w:p>
        </w:tc>
      </w:tr>
      <w:tr w:rsidR="00F364E1" w:rsidRPr="00FB1D4C" w:rsidTr="00C4036E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914 0502 05 2 01 91370 240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044180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372 000,00</w:t>
            </w:r>
          </w:p>
        </w:tc>
      </w:tr>
      <w:tr w:rsidR="00F364E1" w:rsidRPr="00FB1D4C" w:rsidTr="00C4036E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914 0502 05 2 01 91370 244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382 000,00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044180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372 000,00</w:t>
            </w:r>
          </w:p>
        </w:tc>
      </w:tr>
      <w:tr w:rsidR="00F364E1" w:rsidRPr="00FB1D4C" w:rsidTr="00C4036E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914 0503 00 0 00 00000 000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91 900,00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044180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22 275,08</w:t>
            </w:r>
          </w:p>
        </w:tc>
      </w:tr>
      <w:tr w:rsidR="00F364E1" w:rsidRPr="00FB1D4C" w:rsidTr="00C875F5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Мероприятия по уличному освещению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914 0503 07 1 01 90810 000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16 400,00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F364E1" w:rsidRPr="00FB1D4C" w:rsidTr="00C875F5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914 0503 07 1 01 90810 200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16 400,00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F364E1" w:rsidRPr="00FB1D4C" w:rsidTr="00C4036E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914 0503 07 1 01 90810 240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16 400,00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F364E1" w:rsidRPr="00FB1D4C" w:rsidTr="00C875F5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F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F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914 0503 07 1 01 90810 244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DC18FF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16 400,00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F364E1" w:rsidRPr="00FB1D4C" w:rsidTr="00C4036E">
        <w:trPr>
          <w:trHeight w:val="84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 уличное освещение.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0503 30 0 02 S8670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044180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22 275,68</w:t>
            </w:r>
          </w:p>
        </w:tc>
      </w:tr>
      <w:tr w:rsidR="00F364E1" w:rsidRPr="00FB1D4C" w:rsidTr="00C4036E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0503 30 0 02 S8670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044180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22 275,68</w:t>
            </w:r>
          </w:p>
        </w:tc>
      </w:tr>
      <w:tr w:rsidR="00F364E1" w:rsidRPr="00FB1D4C" w:rsidTr="00C4036E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0503 30 0 02 S8670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044180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22 275,68</w:t>
            </w:r>
          </w:p>
        </w:tc>
      </w:tr>
      <w:tr w:rsidR="00F364E1" w:rsidRPr="00FB1D4C" w:rsidTr="00C4036E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0503 30 0 02 S8670 247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75 500,00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044180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22 275,68</w:t>
            </w:r>
          </w:p>
        </w:tc>
      </w:tr>
      <w:tr w:rsidR="00F364E1" w:rsidRPr="00FB1D4C" w:rsidTr="00C875F5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16AD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Default="00F364E1" w:rsidP="00F364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:rsidR="00F364E1" w:rsidRDefault="00F364E1" w:rsidP="00F364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914 0505 00 0 00 00000 000</w:t>
            </w:r>
          </w:p>
          <w:p w:rsidR="00F364E1" w:rsidRPr="00FB1D4C" w:rsidRDefault="00F364E1" w:rsidP="00F364E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044180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3 885 188,13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044180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3 043 423,32</w:t>
            </w:r>
          </w:p>
        </w:tc>
      </w:tr>
      <w:tr w:rsidR="00F364E1" w:rsidRPr="00FB1D4C" w:rsidTr="00C875F5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16AD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16AD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914 0505 05 2 01 L5760 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</w:t>
            </w:r>
            <w:r w:rsidRPr="00816AD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044180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3 885 188,13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044180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3 043 423,32</w:t>
            </w:r>
          </w:p>
        </w:tc>
      </w:tr>
      <w:tr w:rsidR="00F364E1" w:rsidRPr="00FB1D4C" w:rsidTr="00C875F5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16AD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0505 05 2 01 L5760 4</w:t>
            </w:r>
            <w:r w:rsidRPr="00816AD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044180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3 885 188,13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044180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3 043 423,32</w:t>
            </w:r>
          </w:p>
        </w:tc>
      </w:tr>
      <w:tr w:rsidR="00F364E1" w:rsidRPr="00FB1D4C" w:rsidTr="00C875F5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16AD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16AD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914 0505 05 2 01 L5760 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</w:t>
            </w:r>
            <w:r w:rsidRPr="00816AD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044180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3 885 188,13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044180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3 043 423,32</w:t>
            </w:r>
          </w:p>
        </w:tc>
      </w:tr>
      <w:tr w:rsidR="00F364E1" w:rsidRPr="00FB1D4C" w:rsidTr="00C4036E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914 0800 00 0 00 00000 000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1 181 900,00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044180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270 088,78</w:t>
            </w:r>
          </w:p>
        </w:tc>
      </w:tr>
      <w:tr w:rsidR="00F364E1" w:rsidRPr="00FB1D4C" w:rsidTr="00C4036E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914 0801 00 0 00 00000 000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1 181 900,00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044180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270 088,78</w:t>
            </w:r>
          </w:p>
        </w:tc>
      </w:tr>
      <w:tr w:rsidR="00F364E1" w:rsidRPr="00FB1D4C" w:rsidTr="00C4036E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Выполнение других расходных обязательств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914 0801 11 0 01 90200 000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229 000,00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044180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31 863,78</w:t>
            </w:r>
          </w:p>
        </w:tc>
      </w:tr>
      <w:tr w:rsidR="00F364E1" w:rsidRPr="00FB1D4C" w:rsidTr="00C4036E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914 0801 11 0 01 90200 200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229 000,00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044180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31 863,78</w:t>
            </w:r>
          </w:p>
        </w:tc>
      </w:tr>
      <w:tr w:rsidR="00F364E1" w:rsidRPr="00FB1D4C" w:rsidTr="00C4036E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914 0801 11 0 01 90200 240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044180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31 863,78</w:t>
            </w:r>
          </w:p>
        </w:tc>
      </w:tr>
      <w:tr w:rsidR="00F364E1" w:rsidRPr="00FB1D4C" w:rsidTr="00C4036E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914 0801 11 0 01 90200 242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23 200,00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044180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4 906,80</w:t>
            </w:r>
          </w:p>
        </w:tc>
      </w:tr>
      <w:tr w:rsidR="00F364E1" w:rsidRPr="00FB1D4C" w:rsidTr="00C4036E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914 0801 11 0 01 90200 244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175 800,00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044180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20 249,25</w:t>
            </w:r>
          </w:p>
        </w:tc>
      </w:tr>
      <w:tr w:rsidR="00F364E1" w:rsidRPr="00FB1D4C" w:rsidTr="00C4036E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914 0801 11 0 01 90200 247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044180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6 707,73</w:t>
            </w:r>
          </w:p>
        </w:tc>
      </w:tr>
      <w:tr w:rsidR="00F364E1" w:rsidRPr="00FB1D4C" w:rsidTr="00C4036E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по переданным полномочиям в сфере культуры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914 0801 11 0 01 98050 000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952 900,00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044180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238 225,00</w:t>
            </w:r>
          </w:p>
        </w:tc>
      </w:tr>
      <w:tr w:rsidR="00F364E1" w:rsidRPr="00FB1D4C" w:rsidTr="00C4036E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914 0801 11 0 01 98050 500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952 900,00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044180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238 225,00</w:t>
            </w:r>
          </w:p>
        </w:tc>
      </w:tr>
      <w:tr w:rsidR="00F364E1" w:rsidRPr="00FB1D4C" w:rsidTr="00C4036E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914 0801 11 0 01 98050 540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952 900,00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044180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238 225,00</w:t>
            </w:r>
          </w:p>
        </w:tc>
      </w:tr>
      <w:tr w:rsidR="00F364E1" w:rsidRPr="00FB1D4C" w:rsidTr="00C4036E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СОЦИАЛЬНАЯ ПОЛИТИКА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914 1000 00 0 00 00000 000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156 100,00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044180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38 896,23</w:t>
            </w:r>
          </w:p>
        </w:tc>
      </w:tr>
      <w:tr w:rsidR="00F364E1" w:rsidRPr="00FB1D4C" w:rsidTr="00C4036E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Пенсионное обеспечение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914 1001 00 0 00 00000 000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156 100,00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044180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38 896,23</w:t>
            </w:r>
          </w:p>
        </w:tc>
      </w:tr>
      <w:tr w:rsidR="00F364E1" w:rsidRPr="00FB1D4C" w:rsidTr="00C4036E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Доплаты к пенсиям муниципальных служащих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914 1001 59 3 01 90470 000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156 100,00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044180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38 896,23</w:t>
            </w:r>
          </w:p>
        </w:tc>
      </w:tr>
      <w:tr w:rsidR="00F364E1" w:rsidRPr="00FB1D4C" w:rsidTr="00C4036E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914 1001 59 3 01 90470 300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156 100,00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044180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38 896,23</w:t>
            </w:r>
          </w:p>
        </w:tc>
      </w:tr>
      <w:tr w:rsidR="00F364E1" w:rsidRPr="00FB1D4C" w:rsidTr="00C4036E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914 1001 59 3 01 90470 310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156 100,00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044180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38 896,23</w:t>
            </w:r>
          </w:p>
        </w:tc>
      </w:tr>
      <w:tr w:rsidR="00F364E1" w:rsidRPr="00FB1D4C" w:rsidTr="00C4036E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914 1001 59 3 01 90470 312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156 100,00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044180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38 896,23</w:t>
            </w:r>
          </w:p>
        </w:tc>
      </w:tr>
      <w:tr w:rsidR="00F364E1" w:rsidRPr="00FB1D4C" w:rsidTr="00C4036E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ФИЗИЧЕСКАЯ КУЛЬТУРА И СПОРТ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914 1100 00 0 00 00000 000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F364E1" w:rsidRPr="00FB1D4C" w:rsidTr="00C4036E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Массовый спорт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914 1102 00 0 00 00000 000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F364E1" w:rsidRPr="00FB1D4C" w:rsidTr="00C4036E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914 1102 13 0 01 90410 000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F364E1" w:rsidRPr="00FB1D4C" w:rsidTr="005A12D1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914 1102 13 0 01 90410 200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364E1" w:rsidRPr="00FB1D4C" w:rsidTr="005A12D1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914 1102 13 0 01 90410 240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4E1" w:rsidRDefault="00F364E1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364E1" w:rsidRPr="00FB1D4C" w:rsidTr="005A12D1">
        <w:trPr>
          <w:trHeight w:val="480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4E1" w:rsidRPr="00FB1D4C" w:rsidRDefault="00F364E1" w:rsidP="00F364E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4E1" w:rsidRDefault="00044180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-3 957 188,13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4E1" w:rsidRDefault="00044180" w:rsidP="00F364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-2 352 196,76</w:t>
            </w:r>
          </w:p>
        </w:tc>
      </w:tr>
    </w:tbl>
    <w:p w:rsidR="00041F62" w:rsidRDefault="00041F62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2966" w:type="dxa"/>
        <w:tblInd w:w="-318" w:type="dxa"/>
        <w:tblLook w:val="00A0"/>
      </w:tblPr>
      <w:tblGrid>
        <w:gridCol w:w="10266"/>
        <w:gridCol w:w="1384"/>
        <w:gridCol w:w="1316"/>
      </w:tblGrid>
      <w:tr w:rsidR="00041F62" w:rsidTr="000F3379">
        <w:trPr>
          <w:trHeight w:val="255"/>
        </w:trPr>
        <w:tc>
          <w:tcPr>
            <w:tcW w:w="10266" w:type="dxa"/>
          </w:tcPr>
          <w:p w:rsidR="00041F62" w:rsidRDefault="00041F62">
            <w:pPr>
              <w:widowControl/>
              <w:autoSpaceDE/>
              <w:autoSpaceDN/>
              <w:adjustRightInd/>
            </w:pPr>
          </w:p>
        </w:tc>
        <w:tc>
          <w:tcPr>
            <w:tcW w:w="1384" w:type="dxa"/>
          </w:tcPr>
          <w:p w:rsidR="00041F62" w:rsidRDefault="00041F62">
            <w:pPr>
              <w:widowControl/>
              <w:autoSpaceDE/>
              <w:autoSpaceDN/>
              <w:adjustRightInd/>
            </w:pPr>
          </w:p>
        </w:tc>
        <w:tc>
          <w:tcPr>
            <w:tcW w:w="1316" w:type="dxa"/>
          </w:tcPr>
          <w:p w:rsidR="00041F62" w:rsidRDefault="00041F62">
            <w:pPr>
              <w:widowControl/>
              <w:autoSpaceDE/>
              <w:autoSpaceDN/>
              <w:adjustRightInd/>
            </w:pPr>
          </w:p>
        </w:tc>
      </w:tr>
      <w:tr w:rsidR="00041F62" w:rsidTr="000F3379">
        <w:trPr>
          <w:trHeight w:val="255"/>
        </w:trPr>
        <w:tc>
          <w:tcPr>
            <w:tcW w:w="10266" w:type="dxa"/>
          </w:tcPr>
          <w:p w:rsidR="00EC2EE9" w:rsidRDefault="00EC2EE9" w:rsidP="00EC2EE9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DC18FF" w:rsidRDefault="00DC18FF" w:rsidP="00C4036E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DC18FF" w:rsidRDefault="00DC18FF" w:rsidP="00C4036E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DC18FF" w:rsidRDefault="00DC18FF" w:rsidP="00C4036E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041F62" w:rsidRDefault="00FE753A" w:rsidP="00C4036E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ИСТОЧНИКИ ФИНАНСИРОВАНИЯ</w:t>
            </w:r>
            <w:r w:rsidR="00497B36">
              <w:rPr>
                <w:rFonts w:ascii="Arial" w:hAnsi="Arial" w:cs="Arial"/>
                <w:b/>
                <w:bCs/>
                <w:color w:val="000000"/>
              </w:rPr>
              <w:t xml:space="preserve"> за </w:t>
            </w:r>
            <w:r w:rsidR="00C4036E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497B36">
              <w:rPr>
                <w:rFonts w:ascii="Arial" w:hAnsi="Arial" w:cs="Arial"/>
                <w:b/>
                <w:bCs/>
                <w:color w:val="000000"/>
              </w:rPr>
              <w:t xml:space="preserve"> КВАРТАЛ 202</w:t>
            </w:r>
            <w:r w:rsidR="00C4036E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497B36">
              <w:rPr>
                <w:rFonts w:ascii="Arial" w:hAnsi="Arial" w:cs="Arial"/>
                <w:b/>
                <w:bCs/>
                <w:color w:val="000000"/>
              </w:rPr>
              <w:t>г.</w:t>
            </w:r>
          </w:p>
        </w:tc>
        <w:tc>
          <w:tcPr>
            <w:tcW w:w="1384" w:type="dxa"/>
          </w:tcPr>
          <w:p w:rsidR="00041F62" w:rsidRDefault="00041F62">
            <w:pPr>
              <w:widowControl/>
              <w:autoSpaceDE/>
              <w:autoSpaceDN/>
              <w:adjustRightInd/>
            </w:pPr>
          </w:p>
        </w:tc>
        <w:tc>
          <w:tcPr>
            <w:tcW w:w="1316" w:type="dxa"/>
          </w:tcPr>
          <w:p w:rsidR="00041F62" w:rsidRDefault="00041F62">
            <w:pPr>
              <w:widowControl/>
              <w:autoSpaceDE/>
              <w:autoSpaceDN/>
              <w:adjustRightInd/>
            </w:pPr>
          </w:p>
        </w:tc>
      </w:tr>
      <w:tr w:rsidR="00041F62" w:rsidTr="000F3379">
        <w:trPr>
          <w:trHeight w:val="255"/>
        </w:trPr>
        <w:tc>
          <w:tcPr>
            <w:tcW w:w="10266" w:type="dxa"/>
          </w:tcPr>
          <w:p w:rsidR="000F3379" w:rsidRDefault="000F3379" w:rsidP="000F3379">
            <w:pPr>
              <w:widowControl/>
              <w:tabs>
                <w:tab w:val="center" w:pos="3525"/>
                <w:tab w:val="left" w:pos="6120"/>
              </w:tabs>
              <w:autoSpaceDE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ab/>
            </w:r>
          </w:p>
          <w:tbl>
            <w:tblPr>
              <w:tblW w:w="10040" w:type="dxa"/>
              <w:tblLook w:val="04A0"/>
            </w:tblPr>
            <w:tblGrid>
              <w:gridCol w:w="4460"/>
              <w:gridCol w:w="2500"/>
              <w:gridCol w:w="1540"/>
              <w:gridCol w:w="1540"/>
            </w:tblGrid>
            <w:tr w:rsidR="000F3379" w:rsidRPr="000F3379" w:rsidTr="000F3379">
              <w:trPr>
                <w:trHeight w:val="270"/>
              </w:trPr>
              <w:tc>
                <w:tcPr>
                  <w:tcW w:w="44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25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Код источника финансирования дефицита бюджета по бюджетной классификации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Утвержденные бюджетные назначения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Исполнено</w:t>
                  </w:r>
                </w:p>
              </w:tc>
            </w:tr>
            <w:tr w:rsidR="000F3379" w:rsidRPr="000F3379" w:rsidTr="000F3379">
              <w:trPr>
                <w:trHeight w:val="240"/>
              </w:trPr>
              <w:tc>
                <w:tcPr>
                  <w:tcW w:w="44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F3379" w:rsidRPr="000F3379" w:rsidTr="000F3379">
              <w:trPr>
                <w:trHeight w:val="240"/>
              </w:trPr>
              <w:tc>
                <w:tcPr>
                  <w:tcW w:w="44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F3379" w:rsidRPr="000F3379" w:rsidTr="000F3379">
              <w:trPr>
                <w:trHeight w:val="225"/>
              </w:trPr>
              <w:tc>
                <w:tcPr>
                  <w:tcW w:w="44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F3379" w:rsidRPr="000F3379" w:rsidTr="000F3379">
              <w:trPr>
                <w:trHeight w:val="210"/>
              </w:trPr>
              <w:tc>
                <w:tcPr>
                  <w:tcW w:w="44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F3379" w:rsidRPr="000F3379" w:rsidTr="000F3379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  <w:tr w:rsidR="00684B0A" w:rsidRPr="000F3379" w:rsidTr="003C7CE4">
              <w:trPr>
                <w:trHeight w:val="360"/>
              </w:trPr>
              <w:tc>
                <w:tcPr>
                  <w:tcW w:w="4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84B0A" w:rsidRPr="000F3379" w:rsidRDefault="00684B0A" w:rsidP="000F3379">
                  <w:pPr>
                    <w:widowControl/>
                    <w:autoSpaceDE/>
                    <w:autoSpaceDN/>
                    <w:adjustRightInd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Источники финансирования дефицита бюджета - всего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84B0A" w:rsidRPr="000F3379" w:rsidRDefault="00684B0A" w:rsidP="000F337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84B0A" w:rsidRDefault="006754D4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3 957 188,13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84B0A" w:rsidRDefault="006754D4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2 352 196,76</w:t>
                  </w:r>
                </w:p>
              </w:tc>
            </w:tr>
            <w:tr w:rsidR="000F3379" w:rsidRPr="000F3379" w:rsidTr="003C7CE4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F3379" w:rsidRPr="000F3379" w:rsidTr="003C7CE4">
              <w:trPr>
                <w:trHeight w:val="360"/>
              </w:trPr>
              <w:tc>
                <w:tcPr>
                  <w:tcW w:w="4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источники внутреннего финансирования бюджета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F3379" w:rsidRPr="000F3379" w:rsidTr="003C7CE4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из них: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F3379" w:rsidRPr="000F3379" w:rsidTr="003C7CE4">
              <w:trPr>
                <w:trHeight w:val="282"/>
              </w:trPr>
              <w:tc>
                <w:tcPr>
                  <w:tcW w:w="4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источники внешнего финансирования бюджета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F3379" w:rsidRPr="000F3379" w:rsidTr="003C7CE4">
              <w:trPr>
                <w:trHeight w:val="258"/>
              </w:trPr>
              <w:tc>
                <w:tcPr>
                  <w:tcW w:w="4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из них: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84B0A" w:rsidRPr="000F3379" w:rsidTr="006754D4">
              <w:trPr>
                <w:trHeight w:val="282"/>
              </w:trPr>
              <w:tc>
                <w:tcPr>
                  <w:tcW w:w="4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684B0A" w:rsidRPr="000F3379" w:rsidRDefault="00684B0A" w:rsidP="000F3379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Изменение остатков средств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84B0A" w:rsidRPr="000F3379" w:rsidRDefault="00684B0A" w:rsidP="000F337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84B0A" w:rsidRDefault="006754D4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3 957 188,13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84B0A" w:rsidRDefault="006754D4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2 352 196,76</w:t>
                  </w:r>
                </w:p>
              </w:tc>
            </w:tr>
            <w:tr w:rsidR="00684B0A" w:rsidRPr="000F3379" w:rsidTr="006754D4">
              <w:trPr>
                <w:trHeight w:val="288"/>
              </w:trPr>
              <w:tc>
                <w:tcPr>
                  <w:tcW w:w="4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684B0A" w:rsidRPr="000F3379" w:rsidRDefault="00684B0A" w:rsidP="000F3379">
                  <w:pPr>
                    <w:widowControl/>
                    <w:autoSpaceDE/>
                    <w:autoSpaceDN/>
                    <w:adjustRightInd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Изменение остатков средств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84B0A" w:rsidRPr="000F3379" w:rsidRDefault="00684B0A" w:rsidP="000F337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000 01 05 00 00 00 0000 000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84B0A" w:rsidRDefault="006754D4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3 957 188,13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84B0A" w:rsidRDefault="006754D4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2 352 196,76</w:t>
                  </w:r>
                </w:p>
              </w:tc>
            </w:tr>
            <w:tr w:rsidR="006754D4" w:rsidRPr="000F3379" w:rsidTr="003C7CE4">
              <w:trPr>
                <w:trHeight w:val="282"/>
              </w:trPr>
              <w:tc>
                <w:tcPr>
                  <w:tcW w:w="4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754D4" w:rsidRPr="000F3379" w:rsidRDefault="006754D4" w:rsidP="006754D4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увеличение остатков средств, всего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754D4" w:rsidRPr="000F3379" w:rsidRDefault="006754D4" w:rsidP="006754D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754D4" w:rsidRDefault="006754D4" w:rsidP="006754D4">
                  <w:pPr>
                    <w:jc w:val="right"/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</w:t>
                  </w:r>
                  <w:r w:rsidRPr="004B0B2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5 852 615,60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754D4" w:rsidRDefault="006754D4" w:rsidP="006754D4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-3 268 120,31</w:t>
                  </w:r>
                </w:p>
              </w:tc>
            </w:tr>
            <w:tr w:rsidR="006754D4" w:rsidRPr="000F3379" w:rsidTr="003C7CE4">
              <w:trPr>
                <w:trHeight w:val="288"/>
              </w:trPr>
              <w:tc>
                <w:tcPr>
                  <w:tcW w:w="4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754D4" w:rsidRPr="000F3379" w:rsidRDefault="006754D4" w:rsidP="006754D4">
                  <w:pPr>
                    <w:widowControl/>
                    <w:autoSpaceDE/>
                    <w:autoSpaceDN/>
                    <w:adjustRightInd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Увеличение остатков средств бюджетов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754D4" w:rsidRPr="000F3379" w:rsidRDefault="006754D4" w:rsidP="006754D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000 01 05 00 00 00 0000 500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754D4" w:rsidRDefault="006754D4" w:rsidP="006754D4">
                  <w:pPr>
                    <w:jc w:val="right"/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</w:t>
                  </w:r>
                  <w:r w:rsidRPr="004B0B2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5 852 615,60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754D4" w:rsidRDefault="006754D4" w:rsidP="006754D4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-3 268 120,31</w:t>
                  </w:r>
                </w:p>
              </w:tc>
            </w:tr>
            <w:tr w:rsidR="006754D4" w:rsidRPr="000F3379" w:rsidTr="003C7CE4">
              <w:trPr>
                <w:trHeight w:val="288"/>
              </w:trPr>
              <w:tc>
                <w:tcPr>
                  <w:tcW w:w="4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754D4" w:rsidRPr="000F3379" w:rsidRDefault="006754D4" w:rsidP="006754D4">
                  <w:pPr>
                    <w:widowControl/>
                    <w:autoSpaceDE/>
                    <w:autoSpaceDN/>
                    <w:adjustRightInd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Увеличение прочих остатков средств бюджетов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754D4" w:rsidRPr="000F3379" w:rsidRDefault="006754D4" w:rsidP="006754D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100 01 05 02 00 00 0000 500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754D4" w:rsidRDefault="006754D4" w:rsidP="006754D4">
                  <w:pPr>
                    <w:jc w:val="right"/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</w:t>
                  </w:r>
                  <w:r w:rsidRPr="004B0B2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5 852 615,60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754D4" w:rsidRDefault="006754D4" w:rsidP="006754D4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-3 268 120,31</w:t>
                  </w:r>
                </w:p>
              </w:tc>
            </w:tr>
            <w:tr w:rsidR="006754D4" w:rsidRPr="000F3379" w:rsidTr="003C7CE4">
              <w:trPr>
                <w:trHeight w:val="432"/>
              </w:trPr>
              <w:tc>
                <w:tcPr>
                  <w:tcW w:w="4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754D4" w:rsidRPr="000F3379" w:rsidRDefault="006754D4" w:rsidP="006754D4">
                  <w:pPr>
                    <w:widowControl/>
                    <w:autoSpaceDE/>
                    <w:autoSpaceDN/>
                    <w:adjustRightInd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Увеличение прочих остатков денежных средств бюджетов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754D4" w:rsidRPr="000F3379" w:rsidRDefault="006754D4" w:rsidP="006754D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100 01 05 02 01 00 0000 510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754D4" w:rsidRDefault="006754D4" w:rsidP="006754D4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 </w:t>
                  </w:r>
                </w:p>
                <w:p w:rsidR="006754D4" w:rsidRDefault="006754D4" w:rsidP="006754D4">
                  <w:pPr>
                    <w:jc w:val="right"/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</w:t>
                  </w:r>
                  <w:r w:rsidRPr="004B0B2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5 852 615,60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754D4" w:rsidRDefault="006754D4" w:rsidP="006754D4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-3 268 120,31</w:t>
                  </w:r>
                </w:p>
              </w:tc>
            </w:tr>
            <w:tr w:rsidR="00684B0A" w:rsidRPr="000F3379" w:rsidTr="003C7CE4">
              <w:trPr>
                <w:trHeight w:val="432"/>
              </w:trPr>
              <w:tc>
                <w:tcPr>
                  <w:tcW w:w="4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84B0A" w:rsidRPr="000F3379" w:rsidRDefault="00684B0A" w:rsidP="000F3379">
                  <w:pPr>
                    <w:widowControl/>
                    <w:autoSpaceDE/>
                    <w:autoSpaceDN/>
                    <w:adjustRightInd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84B0A" w:rsidRPr="000F3379" w:rsidRDefault="00684B0A" w:rsidP="000F337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100 01 05 02 01 10 0000 510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84B0A" w:rsidRDefault="003C7CE4" w:rsidP="003C7CE4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-5</w:t>
                  </w:r>
                  <w:r w:rsidR="00684B0A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852</w:t>
                  </w:r>
                  <w:r w:rsidR="00684B0A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615,60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84B0A" w:rsidRDefault="006754D4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-3 268 120,31</w:t>
                  </w:r>
                </w:p>
              </w:tc>
            </w:tr>
            <w:tr w:rsidR="006754D4" w:rsidRPr="000F3379" w:rsidTr="00A1262B">
              <w:trPr>
                <w:trHeight w:val="282"/>
              </w:trPr>
              <w:tc>
                <w:tcPr>
                  <w:tcW w:w="4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754D4" w:rsidRPr="000F3379" w:rsidRDefault="006754D4" w:rsidP="006754D4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уменьшение остатков средств, всего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754D4" w:rsidRPr="000F3379" w:rsidRDefault="006754D4" w:rsidP="006754D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754D4" w:rsidRDefault="006754D4" w:rsidP="006754D4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9</w:t>
                  </w:r>
                  <w:r w:rsidRPr="00F523E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809</w:t>
                  </w:r>
                  <w:r w:rsidRPr="00F523E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803</w:t>
                  </w:r>
                  <w:r w:rsidRPr="00F523E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6754D4" w:rsidRDefault="006754D4" w:rsidP="006754D4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  <w:p w:rsidR="006754D4" w:rsidRDefault="006754D4" w:rsidP="006754D4">
                  <w:pPr>
                    <w:jc w:val="right"/>
                  </w:pPr>
                  <w:r w:rsidRPr="00A02223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5 620 317,07</w:t>
                  </w:r>
                </w:p>
              </w:tc>
            </w:tr>
            <w:tr w:rsidR="006754D4" w:rsidRPr="000F3379" w:rsidTr="00A1262B">
              <w:trPr>
                <w:trHeight w:val="288"/>
              </w:trPr>
              <w:tc>
                <w:tcPr>
                  <w:tcW w:w="4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754D4" w:rsidRPr="000F3379" w:rsidRDefault="006754D4" w:rsidP="006754D4">
                  <w:pPr>
                    <w:widowControl/>
                    <w:autoSpaceDE/>
                    <w:autoSpaceDN/>
                    <w:adjustRightInd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Уменьшение остатков средств бюджетов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754D4" w:rsidRPr="000F3379" w:rsidRDefault="006754D4" w:rsidP="006754D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000 01 05 00 00 00 0000 600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6754D4" w:rsidRDefault="006754D4" w:rsidP="006754D4">
                  <w:pPr>
                    <w:jc w:val="right"/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9</w:t>
                  </w:r>
                  <w:r w:rsidRPr="00F523E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809</w:t>
                  </w:r>
                  <w:r w:rsidRPr="00F523E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803</w:t>
                  </w:r>
                  <w:r w:rsidRPr="00F523E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6754D4" w:rsidRDefault="006754D4" w:rsidP="006754D4">
                  <w:pPr>
                    <w:jc w:val="right"/>
                  </w:pPr>
                  <w:r w:rsidRPr="00A02223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5 620 317,07</w:t>
                  </w:r>
                </w:p>
              </w:tc>
            </w:tr>
            <w:tr w:rsidR="006754D4" w:rsidRPr="000F3379" w:rsidTr="00A1262B">
              <w:trPr>
                <w:trHeight w:val="288"/>
              </w:trPr>
              <w:tc>
                <w:tcPr>
                  <w:tcW w:w="4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754D4" w:rsidRPr="000F3379" w:rsidRDefault="006754D4" w:rsidP="006754D4">
                  <w:pPr>
                    <w:widowControl/>
                    <w:autoSpaceDE/>
                    <w:autoSpaceDN/>
                    <w:adjustRightInd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Уменьшение прочих остатков средств бюджетов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754D4" w:rsidRPr="000F3379" w:rsidRDefault="006754D4" w:rsidP="006754D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100 01 05 02 00 00 0000 600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6754D4" w:rsidRDefault="006754D4" w:rsidP="006754D4">
                  <w:pPr>
                    <w:jc w:val="right"/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9</w:t>
                  </w:r>
                  <w:r w:rsidRPr="00F523E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809</w:t>
                  </w:r>
                  <w:r w:rsidRPr="00F523E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803</w:t>
                  </w:r>
                  <w:r w:rsidRPr="00F523E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6754D4" w:rsidRDefault="006754D4" w:rsidP="006754D4">
                  <w:pPr>
                    <w:jc w:val="right"/>
                  </w:pPr>
                  <w:r w:rsidRPr="00A02223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5 620 317,07</w:t>
                  </w:r>
                </w:p>
              </w:tc>
            </w:tr>
            <w:tr w:rsidR="006754D4" w:rsidRPr="000F3379" w:rsidTr="00A1262B">
              <w:trPr>
                <w:trHeight w:val="432"/>
              </w:trPr>
              <w:tc>
                <w:tcPr>
                  <w:tcW w:w="4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754D4" w:rsidRPr="000F3379" w:rsidRDefault="006754D4" w:rsidP="006754D4">
                  <w:pPr>
                    <w:widowControl/>
                    <w:autoSpaceDE/>
                    <w:autoSpaceDN/>
                    <w:adjustRightInd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Уменьшение прочих остатков денежных средств бюджетов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754D4" w:rsidRPr="000F3379" w:rsidRDefault="006754D4" w:rsidP="006754D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100 01 05 02 01 00 0000 610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6754D4" w:rsidRDefault="006754D4" w:rsidP="006754D4">
                  <w:pPr>
                    <w:jc w:val="right"/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9</w:t>
                  </w:r>
                  <w:r w:rsidRPr="00F523E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809</w:t>
                  </w:r>
                  <w:r w:rsidRPr="00F523E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803</w:t>
                  </w:r>
                  <w:r w:rsidRPr="00F523E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6754D4" w:rsidRDefault="006754D4" w:rsidP="006754D4">
                  <w:pPr>
                    <w:jc w:val="right"/>
                  </w:pPr>
                  <w:r w:rsidRPr="00A02223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5 620 317,07</w:t>
                  </w:r>
                </w:p>
              </w:tc>
            </w:tr>
            <w:tr w:rsidR="003C7CE4" w:rsidRPr="000F3379" w:rsidTr="003C7CE4">
              <w:trPr>
                <w:trHeight w:val="432"/>
              </w:trPr>
              <w:tc>
                <w:tcPr>
                  <w:tcW w:w="4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C7CE4" w:rsidRPr="000F3379" w:rsidRDefault="003C7CE4" w:rsidP="003C7CE4">
                  <w:pPr>
                    <w:widowControl/>
                    <w:autoSpaceDE/>
                    <w:autoSpaceDN/>
                    <w:adjustRightInd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C7CE4" w:rsidRPr="000F3379" w:rsidRDefault="003C7CE4" w:rsidP="003C7CE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100 01 05 02 01 10 0000 610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6754D4" w:rsidRDefault="006754D4" w:rsidP="006754D4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  <w:p w:rsidR="003C7CE4" w:rsidRDefault="006754D4" w:rsidP="006754D4">
                  <w:pPr>
                    <w:jc w:val="right"/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9</w:t>
                  </w:r>
                  <w:r w:rsidR="003C7CE4" w:rsidRPr="00F523E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809</w:t>
                  </w:r>
                  <w:r w:rsidR="003C7CE4" w:rsidRPr="00F523E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803</w:t>
                  </w:r>
                  <w:r w:rsidR="003C7CE4" w:rsidRPr="00F523E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3C7CE4" w:rsidRDefault="006754D4" w:rsidP="006754D4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5 620 317,07</w:t>
                  </w:r>
                </w:p>
              </w:tc>
            </w:tr>
          </w:tbl>
          <w:p w:rsidR="000F3379" w:rsidRDefault="000F3379" w:rsidP="000F3379">
            <w:pPr>
              <w:widowControl/>
              <w:tabs>
                <w:tab w:val="center" w:pos="3525"/>
                <w:tab w:val="left" w:pos="6120"/>
              </w:tabs>
              <w:autoSpaceDE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  <w:p w:rsidR="000F3379" w:rsidRDefault="000F3379" w:rsidP="000F3379">
            <w:pPr>
              <w:widowControl/>
              <w:tabs>
                <w:tab w:val="center" w:pos="3525"/>
                <w:tab w:val="left" w:pos="6120"/>
              </w:tabs>
              <w:autoSpaceDE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  <w:p w:rsidR="000F3379" w:rsidRDefault="000F3379" w:rsidP="000F3379">
            <w:pPr>
              <w:widowControl/>
              <w:tabs>
                <w:tab w:val="center" w:pos="3525"/>
                <w:tab w:val="left" w:pos="6120"/>
              </w:tabs>
              <w:autoSpaceDE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  <w:p w:rsidR="000F3379" w:rsidRDefault="000F3379" w:rsidP="000F3379">
            <w:pPr>
              <w:widowControl/>
              <w:tabs>
                <w:tab w:val="center" w:pos="3525"/>
                <w:tab w:val="left" w:pos="6120"/>
              </w:tabs>
              <w:autoSpaceDE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  <w:p w:rsidR="000F3379" w:rsidRDefault="000F3379" w:rsidP="000F3379">
            <w:pPr>
              <w:widowControl/>
              <w:tabs>
                <w:tab w:val="center" w:pos="3525"/>
                <w:tab w:val="left" w:pos="6120"/>
              </w:tabs>
              <w:autoSpaceDE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  <w:p w:rsidR="000F3379" w:rsidRDefault="000F3379" w:rsidP="00E84DED">
            <w:pPr>
              <w:widowControl/>
              <w:tabs>
                <w:tab w:val="center" w:pos="3525"/>
                <w:tab w:val="left" w:pos="6120"/>
              </w:tabs>
              <w:autoSpaceDE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84" w:type="dxa"/>
          </w:tcPr>
          <w:p w:rsidR="00041F62" w:rsidRDefault="00041F62">
            <w:pPr>
              <w:widowControl/>
              <w:autoSpaceDE/>
              <w:autoSpaceDN/>
              <w:adjustRightInd/>
            </w:pPr>
          </w:p>
        </w:tc>
        <w:tc>
          <w:tcPr>
            <w:tcW w:w="1316" w:type="dxa"/>
          </w:tcPr>
          <w:p w:rsidR="00041F62" w:rsidRDefault="00041F62">
            <w:pPr>
              <w:widowControl/>
              <w:autoSpaceDE/>
              <w:autoSpaceDN/>
              <w:adjustRightInd/>
            </w:pPr>
          </w:p>
        </w:tc>
      </w:tr>
    </w:tbl>
    <w:p w:rsidR="00041F62" w:rsidRDefault="00041F62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041F62" w:rsidSect="00DC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96241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B214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EDE6F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B8A5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55A04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E0A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5046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B4D1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A42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1A0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702686"/>
    <w:multiLevelType w:val="hybridMultilevel"/>
    <w:tmpl w:val="36269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73E73"/>
    <w:multiLevelType w:val="hybridMultilevel"/>
    <w:tmpl w:val="01685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E27"/>
    <w:rsid w:val="000244EE"/>
    <w:rsid w:val="00034A91"/>
    <w:rsid w:val="00041F62"/>
    <w:rsid w:val="00044180"/>
    <w:rsid w:val="00047E01"/>
    <w:rsid w:val="00051323"/>
    <w:rsid w:val="00053682"/>
    <w:rsid w:val="00053E26"/>
    <w:rsid w:val="00064585"/>
    <w:rsid w:val="00066BA8"/>
    <w:rsid w:val="00070C33"/>
    <w:rsid w:val="00080134"/>
    <w:rsid w:val="00085128"/>
    <w:rsid w:val="000A7307"/>
    <w:rsid w:val="000C030F"/>
    <w:rsid w:val="000C6464"/>
    <w:rsid w:val="000C7304"/>
    <w:rsid w:val="000D60D2"/>
    <w:rsid w:val="000E7D1A"/>
    <w:rsid w:val="000F3379"/>
    <w:rsid w:val="000F4B40"/>
    <w:rsid w:val="0012272C"/>
    <w:rsid w:val="00185859"/>
    <w:rsid w:val="001911FC"/>
    <w:rsid w:val="00192EC8"/>
    <w:rsid w:val="00194E24"/>
    <w:rsid w:val="001A6538"/>
    <w:rsid w:val="001A703F"/>
    <w:rsid w:val="001B2987"/>
    <w:rsid w:val="001C2E5E"/>
    <w:rsid w:val="001C3535"/>
    <w:rsid w:val="001C4990"/>
    <w:rsid w:val="001E1B69"/>
    <w:rsid w:val="001E1D12"/>
    <w:rsid w:val="001E6D64"/>
    <w:rsid w:val="001F7754"/>
    <w:rsid w:val="00201014"/>
    <w:rsid w:val="00206252"/>
    <w:rsid w:val="00214471"/>
    <w:rsid w:val="002402F8"/>
    <w:rsid w:val="00241D32"/>
    <w:rsid w:val="002442E5"/>
    <w:rsid w:val="002525BA"/>
    <w:rsid w:val="002570B3"/>
    <w:rsid w:val="002674AC"/>
    <w:rsid w:val="002700D6"/>
    <w:rsid w:val="00271C4D"/>
    <w:rsid w:val="00275391"/>
    <w:rsid w:val="002832C8"/>
    <w:rsid w:val="00296D5F"/>
    <w:rsid w:val="002B4492"/>
    <w:rsid w:val="002B6241"/>
    <w:rsid w:val="002B77C7"/>
    <w:rsid w:val="002E34FB"/>
    <w:rsid w:val="002E4AC9"/>
    <w:rsid w:val="002F1324"/>
    <w:rsid w:val="003000D5"/>
    <w:rsid w:val="00304D58"/>
    <w:rsid w:val="00304DDB"/>
    <w:rsid w:val="00315BC4"/>
    <w:rsid w:val="00325CDC"/>
    <w:rsid w:val="00326D28"/>
    <w:rsid w:val="00345471"/>
    <w:rsid w:val="003634B7"/>
    <w:rsid w:val="00370CC2"/>
    <w:rsid w:val="00381900"/>
    <w:rsid w:val="00383E6A"/>
    <w:rsid w:val="00384073"/>
    <w:rsid w:val="00391F32"/>
    <w:rsid w:val="00393D89"/>
    <w:rsid w:val="003A2CD0"/>
    <w:rsid w:val="003C7CE4"/>
    <w:rsid w:val="003E0B69"/>
    <w:rsid w:val="003F25C9"/>
    <w:rsid w:val="003F3F44"/>
    <w:rsid w:val="003F7929"/>
    <w:rsid w:val="0041072D"/>
    <w:rsid w:val="0041173F"/>
    <w:rsid w:val="00415DAD"/>
    <w:rsid w:val="004219EB"/>
    <w:rsid w:val="00425FBE"/>
    <w:rsid w:val="00435C7B"/>
    <w:rsid w:val="00446652"/>
    <w:rsid w:val="004502FA"/>
    <w:rsid w:val="0045639F"/>
    <w:rsid w:val="004638C0"/>
    <w:rsid w:val="00474265"/>
    <w:rsid w:val="004771A4"/>
    <w:rsid w:val="0048584F"/>
    <w:rsid w:val="00490499"/>
    <w:rsid w:val="00497B36"/>
    <w:rsid w:val="004A4E27"/>
    <w:rsid w:val="004C0CE9"/>
    <w:rsid w:val="004D72B9"/>
    <w:rsid w:val="004E7063"/>
    <w:rsid w:val="004F497C"/>
    <w:rsid w:val="004F52E6"/>
    <w:rsid w:val="004F652D"/>
    <w:rsid w:val="004F7A65"/>
    <w:rsid w:val="005026B8"/>
    <w:rsid w:val="00523DE9"/>
    <w:rsid w:val="00532177"/>
    <w:rsid w:val="005376E2"/>
    <w:rsid w:val="0056798B"/>
    <w:rsid w:val="00571990"/>
    <w:rsid w:val="00585F52"/>
    <w:rsid w:val="005949C4"/>
    <w:rsid w:val="005A00D3"/>
    <w:rsid w:val="005A12D1"/>
    <w:rsid w:val="005A746B"/>
    <w:rsid w:val="005B6795"/>
    <w:rsid w:val="005D069D"/>
    <w:rsid w:val="005D4131"/>
    <w:rsid w:val="005E6688"/>
    <w:rsid w:val="005F0562"/>
    <w:rsid w:val="005F6688"/>
    <w:rsid w:val="00603863"/>
    <w:rsid w:val="00605710"/>
    <w:rsid w:val="0063267A"/>
    <w:rsid w:val="006340E9"/>
    <w:rsid w:val="00653AC6"/>
    <w:rsid w:val="00653E17"/>
    <w:rsid w:val="006754D4"/>
    <w:rsid w:val="006841CD"/>
    <w:rsid w:val="00684B0A"/>
    <w:rsid w:val="006B2F34"/>
    <w:rsid w:val="006B529C"/>
    <w:rsid w:val="006E64D1"/>
    <w:rsid w:val="006F24B6"/>
    <w:rsid w:val="00713218"/>
    <w:rsid w:val="007136F1"/>
    <w:rsid w:val="00715730"/>
    <w:rsid w:val="00715972"/>
    <w:rsid w:val="0072136C"/>
    <w:rsid w:val="00721C9F"/>
    <w:rsid w:val="00731A37"/>
    <w:rsid w:val="00732160"/>
    <w:rsid w:val="00733FD7"/>
    <w:rsid w:val="00741FD5"/>
    <w:rsid w:val="00743CA6"/>
    <w:rsid w:val="00751B32"/>
    <w:rsid w:val="007543C1"/>
    <w:rsid w:val="007613F8"/>
    <w:rsid w:val="007668E4"/>
    <w:rsid w:val="00771EF1"/>
    <w:rsid w:val="00780581"/>
    <w:rsid w:val="0078403B"/>
    <w:rsid w:val="00787263"/>
    <w:rsid w:val="00790C8A"/>
    <w:rsid w:val="00791706"/>
    <w:rsid w:val="00793EBD"/>
    <w:rsid w:val="007C49A9"/>
    <w:rsid w:val="007D11FC"/>
    <w:rsid w:val="007D52C2"/>
    <w:rsid w:val="007D60B0"/>
    <w:rsid w:val="007D7EFB"/>
    <w:rsid w:val="007F2AE1"/>
    <w:rsid w:val="007F6113"/>
    <w:rsid w:val="0080251C"/>
    <w:rsid w:val="00816AD4"/>
    <w:rsid w:val="008173E3"/>
    <w:rsid w:val="00821CF0"/>
    <w:rsid w:val="008247BA"/>
    <w:rsid w:val="00852D7A"/>
    <w:rsid w:val="00861F9C"/>
    <w:rsid w:val="00870189"/>
    <w:rsid w:val="00873C3C"/>
    <w:rsid w:val="00873E31"/>
    <w:rsid w:val="008753CC"/>
    <w:rsid w:val="008963BD"/>
    <w:rsid w:val="008A3B1A"/>
    <w:rsid w:val="008F527D"/>
    <w:rsid w:val="00923CAF"/>
    <w:rsid w:val="00933EE1"/>
    <w:rsid w:val="009529C9"/>
    <w:rsid w:val="009558E0"/>
    <w:rsid w:val="00956B24"/>
    <w:rsid w:val="00967B82"/>
    <w:rsid w:val="00984A3F"/>
    <w:rsid w:val="009B74C6"/>
    <w:rsid w:val="009B7EA2"/>
    <w:rsid w:val="009C0A96"/>
    <w:rsid w:val="009E3564"/>
    <w:rsid w:val="009E4011"/>
    <w:rsid w:val="009E5775"/>
    <w:rsid w:val="009F200F"/>
    <w:rsid w:val="009F5BBB"/>
    <w:rsid w:val="00A00882"/>
    <w:rsid w:val="00A035F0"/>
    <w:rsid w:val="00A10AE2"/>
    <w:rsid w:val="00A1262B"/>
    <w:rsid w:val="00A1617F"/>
    <w:rsid w:val="00A20B77"/>
    <w:rsid w:val="00A3073C"/>
    <w:rsid w:val="00A31DD9"/>
    <w:rsid w:val="00A33AD0"/>
    <w:rsid w:val="00A50573"/>
    <w:rsid w:val="00A54689"/>
    <w:rsid w:val="00A70486"/>
    <w:rsid w:val="00A728C7"/>
    <w:rsid w:val="00A746ED"/>
    <w:rsid w:val="00AA0E64"/>
    <w:rsid w:val="00AA15E4"/>
    <w:rsid w:val="00AB69A4"/>
    <w:rsid w:val="00AC00BD"/>
    <w:rsid w:val="00AC72E6"/>
    <w:rsid w:val="00AD21CC"/>
    <w:rsid w:val="00AD3021"/>
    <w:rsid w:val="00AD76E1"/>
    <w:rsid w:val="00AE109C"/>
    <w:rsid w:val="00AF2566"/>
    <w:rsid w:val="00AF7208"/>
    <w:rsid w:val="00B06C4D"/>
    <w:rsid w:val="00B1078C"/>
    <w:rsid w:val="00B1463A"/>
    <w:rsid w:val="00B24BB3"/>
    <w:rsid w:val="00B40994"/>
    <w:rsid w:val="00B52924"/>
    <w:rsid w:val="00B53773"/>
    <w:rsid w:val="00B57029"/>
    <w:rsid w:val="00B628D4"/>
    <w:rsid w:val="00B62B35"/>
    <w:rsid w:val="00B6602F"/>
    <w:rsid w:val="00B76112"/>
    <w:rsid w:val="00B80ADE"/>
    <w:rsid w:val="00B90C98"/>
    <w:rsid w:val="00B9126F"/>
    <w:rsid w:val="00B97202"/>
    <w:rsid w:val="00BA559F"/>
    <w:rsid w:val="00BA6D04"/>
    <w:rsid w:val="00BB2161"/>
    <w:rsid w:val="00BE6B54"/>
    <w:rsid w:val="00C017BD"/>
    <w:rsid w:val="00C029FB"/>
    <w:rsid w:val="00C03DE7"/>
    <w:rsid w:val="00C11D48"/>
    <w:rsid w:val="00C131E2"/>
    <w:rsid w:val="00C13A6C"/>
    <w:rsid w:val="00C250BF"/>
    <w:rsid w:val="00C34EC0"/>
    <w:rsid w:val="00C4036E"/>
    <w:rsid w:val="00C41C31"/>
    <w:rsid w:val="00C46F44"/>
    <w:rsid w:val="00C55E7B"/>
    <w:rsid w:val="00C63345"/>
    <w:rsid w:val="00C63BDA"/>
    <w:rsid w:val="00C875F5"/>
    <w:rsid w:val="00C877DA"/>
    <w:rsid w:val="00CA2CE2"/>
    <w:rsid w:val="00CA7BED"/>
    <w:rsid w:val="00CC5177"/>
    <w:rsid w:val="00CD07F4"/>
    <w:rsid w:val="00CD2FD6"/>
    <w:rsid w:val="00CD5D80"/>
    <w:rsid w:val="00CD7BCF"/>
    <w:rsid w:val="00CF1388"/>
    <w:rsid w:val="00CF1A0F"/>
    <w:rsid w:val="00CF22CB"/>
    <w:rsid w:val="00CF2FDF"/>
    <w:rsid w:val="00CF7CF9"/>
    <w:rsid w:val="00D0122B"/>
    <w:rsid w:val="00D07616"/>
    <w:rsid w:val="00D33E83"/>
    <w:rsid w:val="00D47F70"/>
    <w:rsid w:val="00D53338"/>
    <w:rsid w:val="00D61002"/>
    <w:rsid w:val="00D84613"/>
    <w:rsid w:val="00D937BF"/>
    <w:rsid w:val="00DA164E"/>
    <w:rsid w:val="00DA2829"/>
    <w:rsid w:val="00DB22FC"/>
    <w:rsid w:val="00DB2CCD"/>
    <w:rsid w:val="00DB2FE3"/>
    <w:rsid w:val="00DB507D"/>
    <w:rsid w:val="00DC18FF"/>
    <w:rsid w:val="00DC29DE"/>
    <w:rsid w:val="00DD2274"/>
    <w:rsid w:val="00DE1404"/>
    <w:rsid w:val="00E12D37"/>
    <w:rsid w:val="00E323F7"/>
    <w:rsid w:val="00E45FD1"/>
    <w:rsid w:val="00E46160"/>
    <w:rsid w:val="00E54223"/>
    <w:rsid w:val="00E55031"/>
    <w:rsid w:val="00E60954"/>
    <w:rsid w:val="00E71B35"/>
    <w:rsid w:val="00E84DED"/>
    <w:rsid w:val="00E91292"/>
    <w:rsid w:val="00EA2397"/>
    <w:rsid w:val="00EB703A"/>
    <w:rsid w:val="00EC157B"/>
    <w:rsid w:val="00EC2EE9"/>
    <w:rsid w:val="00ED2C19"/>
    <w:rsid w:val="00EE1202"/>
    <w:rsid w:val="00EE4485"/>
    <w:rsid w:val="00EF287E"/>
    <w:rsid w:val="00EF3B6C"/>
    <w:rsid w:val="00F00805"/>
    <w:rsid w:val="00F01F2C"/>
    <w:rsid w:val="00F14BE5"/>
    <w:rsid w:val="00F156DE"/>
    <w:rsid w:val="00F15F6E"/>
    <w:rsid w:val="00F25553"/>
    <w:rsid w:val="00F27FB3"/>
    <w:rsid w:val="00F364E1"/>
    <w:rsid w:val="00F53369"/>
    <w:rsid w:val="00F55F27"/>
    <w:rsid w:val="00F6011A"/>
    <w:rsid w:val="00F61C2E"/>
    <w:rsid w:val="00F733C9"/>
    <w:rsid w:val="00F82AD4"/>
    <w:rsid w:val="00F83E60"/>
    <w:rsid w:val="00F85BD6"/>
    <w:rsid w:val="00F86EE7"/>
    <w:rsid w:val="00F974C1"/>
    <w:rsid w:val="00FA070C"/>
    <w:rsid w:val="00FA644B"/>
    <w:rsid w:val="00FB1D4C"/>
    <w:rsid w:val="00FC5DF5"/>
    <w:rsid w:val="00FD0C58"/>
    <w:rsid w:val="00FE11C8"/>
    <w:rsid w:val="00FE181D"/>
    <w:rsid w:val="00FE43CB"/>
    <w:rsid w:val="00FE46A9"/>
    <w:rsid w:val="00FE4ED5"/>
    <w:rsid w:val="00FE753A"/>
    <w:rsid w:val="00FF3666"/>
    <w:rsid w:val="00FF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E2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4A4E2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link w:val="a3"/>
    <w:locked/>
    <w:rsid w:val="004A4E27"/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4A4E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A4E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A4E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Знак Знак Знак Знак Знак Знак Знак Знак Знак Знак"/>
    <w:basedOn w:val="a"/>
    <w:rsid w:val="004A4E27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ListParagraph">
    <w:name w:val="List Paragraph"/>
    <w:basedOn w:val="a"/>
    <w:rsid w:val="00C029FB"/>
    <w:pPr>
      <w:ind w:left="720"/>
      <w:contextualSpacing/>
    </w:pPr>
  </w:style>
  <w:style w:type="paragraph" w:styleId="a6">
    <w:name w:val="Balloon Text"/>
    <w:basedOn w:val="a"/>
    <w:link w:val="a7"/>
    <w:semiHidden/>
    <w:rsid w:val="00FC5D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FE11C8"/>
    <w:rPr>
      <w:rFonts w:ascii="Times New Roman" w:hAnsi="Times New Roman" w:cs="Times New Roman"/>
      <w:sz w:val="2"/>
    </w:rPr>
  </w:style>
  <w:style w:type="character" w:styleId="a8">
    <w:name w:val="annotation reference"/>
    <w:rsid w:val="00044180"/>
    <w:rPr>
      <w:sz w:val="16"/>
      <w:szCs w:val="16"/>
    </w:rPr>
  </w:style>
  <w:style w:type="paragraph" w:styleId="a9">
    <w:name w:val="annotation text"/>
    <w:basedOn w:val="a"/>
    <w:link w:val="aa"/>
    <w:rsid w:val="00044180"/>
  </w:style>
  <w:style w:type="character" w:customStyle="1" w:styleId="aa">
    <w:name w:val="Текст примечания Знак"/>
    <w:link w:val="a9"/>
    <w:rsid w:val="00044180"/>
    <w:rPr>
      <w:rFonts w:ascii="Times New Roman" w:hAnsi="Times New Roman"/>
    </w:rPr>
  </w:style>
  <w:style w:type="paragraph" w:styleId="ab">
    <w:name w:val="annotation subject"/>
    <w:basedOn w:val="a9"/>
    <w:next w:val="a9"/>
    <w:link w:val="ac"/>
    <w:rsid w:val="00044180"/>
    <w:rPr>
      <w:b/>
      <w:bCs/>
    </w:rPr>
  </w:style>
  <w:style w:type="character" w:customStyle="1" w:styleId="ac">
    <w:name w:val="Тема примечания Знак"/>
    <w:link w:val="ab"/>
    <w:rsid w:val="00044180"/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3632</Words>
  <Characters>20709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КОПЕНКИНСКОГО СЕЛЬСКОГО ПОСЕЛЕНИЯ РОССОШАНСКОГО МУНИЦИПАЛЬНОГО РАЙОНА</vt:lpstr>
    </vt:vector>
  </TitlesOfParts>
  <Company>Reanimator Extreme Edition</Company>
  <LinksUpToDate>false</LinksUpToDate>
  <CharactersWithSpaces>24293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КОПЕНКИНСКОГО СЕЛЬСКОГО ПОСЕЛЕНИЯ РОССОШАНСКОГО МУНИЦИПАЛЬНОГО РАЙОНА</dc:title>
  <dc:creator>user</dc:creator>
  <cp:lastModifiedBy>user</cp:lastModifiedBy>
  <cp:revision>2</cp:revision>
  <cp:lastPrinted>2020-10-16T06:03:00Z</cp:lastPrinted>
  <dcterms:created xsi:type="dcterms:W3CDTF">2022-04-11T12:12:00Z</dcterms:created>
  <dcterms:modified xsi:type="dcterms:W3CDTF">2022-04-11T12:12:00Z</dcterms:modified>
</cp:coreProperties>
</file>